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7BFF" w14:textId="77777777" w:rsidR="00AC11BD" w:rsidRPr="004D5CD4" w:rsidRDefault="00AC11BD" w:rsidP="00FE79F6">
      <w:pPr>
        <w:jc w:val="center"/>
        <w:rPr>
          <w:b/>
          <w:bCs/>
        </w:rPr>
      </w:pPr>
    </w:p>
    <w:p w14:paraId="225FC493" w14:textId="77777777" w:rsidR="00AC11BD" w:rsidRDefault="00A242A2" w:rsidP="00FE79F6">
      <w:pPr>
        <w:jc w:val="center"/>
        <w:rPr>
          <w:b/>
          <w:bCs/>
          <w:sz w:val="32"/>
          <w:szCs w:val="32"/>
        </w:rPr>
      </w:pPr>
      <w:r>
        <w:rPr>
          <w:b/>
          <w:bCs/>
          <w:sz w:val="32"/>
          <w:szCs w:val="32"/>
        </w:rPr>
        <w:t xml:space="preserve">BBA </w:t>
      </w:r>
      <w:r w:rsidR="0004458C">
        <w:rPr>
          <w:b/>
          <w:bCs/>
          <w:sz w:val="32"/>
          <w:szCs w:val="32"/>
        </w:rPr>
        <w:t>3</w:t>
      </w:r>
      <w:r w:rsidR="00FE12A5">
        <w:rPr>
          <w:b/>
          <w:bCs/>
          <w:sz w:val="32"/>
          <w:szCs w:val="32"/>
        </w:rPr>
        <w:t>35</w:t>
      </w:r>
    </w:p>
    <w:p w14:paraId="4F04F433" w14:textId="77777777" w:rsidR="00DD611B" w:rsidRDefault="00FE12A5" w:rsidP="00DD611B">
      <w:pPr>
        <w:pBdr>
          <w:bottom w:val="single" w:sz="12" w:space="1" w:color="auto"/>
        </w:pBdr>
        <w:jc w:val="center"/>
        <w:rPr>
          <w:b/>
          <w:bCs/>
          <w:i/>
          <w:sz w:val="32"/>
          <w:szCs w:val="32"/>
        </w:rPr>
      </w:pPr>
      <w:r>
        <w:rPr>
          <w:b/>
          <w:bCs/>
          <w:sz w:val="32"/>
          <w:szCs w:val="32"/>
        </w:rPr>
        <w:t>Crisis Management</w:t>
      </w:r>
    </w:p>
    <w:p w14:paraId="0C19163B" w14:textId="77777777" w:rsidR="00DD611B" w:rsidRDefault="00DD611B" w:rsidP="00FE79F6">
      <w:pPr>
        <w:jc w:val="both"/>
      </w:pPr>
    </w:p>
    <w:p w14:paraId="397696C6" w14:textId="77777777" w:rsidR="00FE79F6" w:rsidRPr="00611779" w:rsidRDefault="00596B3C" w:rsidP="00CD62EB">
      <w:pPr>
        <w:pStyle w:val="BodyText"/>
        <w:jc w:val="both"/>
      </w:pPr>
      <w:r w:rsidRPr="00611779">
        <w:t>INSTRUCTOR</w:t>
      </w:r>
      <w:r w:rsidR="001A7020" w:rsidRPr="00611779">
        <w:t>:</w:t>
      </w:r>
      <w:r w:rsidR="00AC11BD" w:rsidRPr="00611779">
        <w:t xml:space="preserve">  </w:t>
      </w:r>
      <w:r w:rsidR="00553DDF">
        <w:tab/>
        <w:t>Diane Petty</w:t>
      </w:r>
      <w:r w:rsidR="001A7020" w:rsidRPr="00611779">
        <w:tab/>
      </w:r>
      <w:r w:rsidR="00940CA1">
        <w:tab/>
      </w:r>
      <w:r w:rsidR="001A7020" w:rsidRPr="00611779">
        <w:tab/>
      </w:r>
      <w:r w:rsidR="001A7020" w:rsidRPr="00611779">
        <w:tab/>
      </w:r>
    </w:p>
    <w:p w14:paraId="1582EC65" w14:textId="77777777" w:rsidR="00FE79F6" w:rsidRPr="00611779" w:rsidRDefault="00FE79F6" w:rsidP="00FE79F6">
      <w:pPr>
        <w:pStyle w:val="Heading2"/>
        <w:jc w:val="both"/>
        <w:rPr>
          <w:sz w:val="24"/>
        </w:rPr>
      </w:pPr>
    </w:p>
    <w:p w14:paraId="5AB39696" w14:textId="77777777" w:rsidR="00FE79F6" w:rsidRPr="00611779" w:rsidRDefault="00596B3C" w:rsidP="00FE79F6">
      <w:pPr>
        <w:pStyle w:val="Heading2"/>
        <w:jc w:val="both"/>
        <w:rPr>
          <w:sz w:val="24"/>
        </w:rPr>
      </w:pPr>
      <w:r w:rsidRPr="00611779">
        <w:rPr>
          <w:sz w:val="24"/>
        </w:rPr>
        <w:t>EMAIL ADDRESS:</w:t>
      </w:r>
      <w:r w:rsidRPr="00611779">
        <w:rPr>
          <w:sz w:val="24"/>
        </w:rPr>
        <w:tab/>
      </w:r>
      <w:r w:rsidR="00553DDF">
        <w:rPr>
          <w:sz w:val="24"/>
        </w:rPr>
        <w:t>edp@reinhardt.edu</w:t>
      </w:r>
      <w:r w:rsidR="00940CA1">
        <w:rPr>
          <w:sz w:val="24"/>
        </w:rPr>
        <w:tab/>
      </w:r>
      <w:r w:rsidR="00176972">
        <w:rPr>
          <w:sz w:val="24"/>
        </w:rPr>
        <w:t>*Best Method of Contact</w:t>
      </w:r>
      <w:r w:rsidRPr="00611779">
        <w:rPr>
          <w:sz w:val="24"/>
        </w:rPr>
        <w:tab/>
      </w:r>
      <w:r w:rsidRPr="00611779">
        <w:rPr>
          <w:sz w:val="24"/>
        </w:rPr>
        <w:tab/>
      </w:r>
    </w:p>
    <w:p w14:paraId="36A4E5AA" w14:textId="77777777" w:rsidR="00FE79F6" w:rsidRPr="00611779" w:rsidRDefault="00FE79F6" w:rsidP="00FE79F6">
      <w:pPr>
        <w:pStyle w:val="Heading2"/>
        <w:jc w:val="both"/>
        <w:rPr>
          <w:sz w:val="24"/>
        </w:rPr>
      </w:pPr>
      <w:r w:rsidRPr="00611779">
        <w:rPr>
          <w:sz w:val="24"/>
        </w:rPr>
        <w:tab/>
      </w:r>
    </w:p>
    <w:p w14:paraId="6F0B772F" w14:textId="77777777"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553DDF">
        <w:rPr>
          <w:sz w:val="24"/>
        </w:rPr>
        <w:t>770-720-9154</w:t>
      </w:r>
    </w:p>
    <w:p w14:paraId="25E82A68" w14:textId="77777777" w:rsidR="00C96B90" w:rsidRDefault="00C96B90" w:rsidP="00FE79F6">
      <w:pPr>
        <w:pStyle w:val="Heading2"/>
        <w:jc w:val="both"/>
        <w:rPr>
          <w:sz w:val="24"/>
        </w:rPr>
      </w:pPr>
    </w:p>
    <w:p w14:paraId="56AF93A6" w14:textId="21226379" w:rsidR="00DD611B" w:rsidRDefault="0004458C" w:rsidP="00FE79F6">
      <w:pPr>
        <w:pStyle w:val="Heading2"/>
        <w:jc w:val="both"/>
        <w:rPr>
          <w:sz w:val="24"/>
        </w:rPr>
      </w:pPr>
      <w:r>
        <w:rPr>
          <w:sz w:val="24"/>
        </w:rPr>
        <w:t>COURSE SECTION: BBA 3</w:t>
      </w:r>
      <w:r w:rsidR="00495618">
        <w:rPr>
          <w:sz w:val="24"/>
        </w:rPr>
        <w:t>35</w:t>
      </w:r>
      <w:r w:rsidR="00382977">
        <w:rPr>
          <w:sz w:val="24"/>
        </w:rPr>
        <w:t xml:space="preserve"> </w:t>
      </w:r>
      <w:r w:rsidR="00565913">
        <w:rPr>
          <w:sz w:val="24"/>
        </w:rPr>
        <w:t>3</w:t>
      </w:r>
      <w:r w:rsidR="00E10E5B">
        <w:rPr>
          <w:sz w:val="24"/>
        </w:rPr>
        <w:t>1</w:t>
      </w:r>
      <w:r w:rsidR="00565913">
        <w:rPr>
          <w:sz w:val="24"/>
        </w:rPr>
        <w:t>P</w:t>
      </w:r>
      <w:r w:rsidR="00382977">
        <w:rPr>
          <w:sz w:val="24"/>
        </w:rPr>
        <w:t xml:space="preserve"> </w:t>
      </w:r>
      <w:r w:rsidR="00E10E5B">
        <w:rPr>
          <w:sz w:val="24"/>
        </w:rPr>
        <w:t>CV</w:t>
      </w:r>
      <w:r w:rsidR="008D7F55">
        <w:rPr>
          <w:sz w:val="24"/>
        </w:rPr>
        <w:t xml:space="preserve"> and OML 335 31P</w:t>
      </w:r>
    </w:p>
    <w:p w14:paraId="28C0262A" w14:textId="77777777" w:rsidR="00C96B90" w:rsidRDefault="00C96B90" w:rsidP="00C96B90"/>
    <w:p w14:paraId="6E84F172"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7D2F9A98"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1DBD9EB4" w14:textId="2B184A5C" w:rsidR="00A242A2" w:rsidRDefault="00596B3C" w:rsidP="00C60E14">
      <w:pPr>
        <w:rPr>
          <w:b/>
        </w:rPr>
      </w:pPr>
      <w:r w:rsidRPr="00611779">
        <w:rPr>
          <w:b/>
        </w:rPr>
        <w:t>COURSE SCHEDULE</w:t>
      </w:r>
      <w:r w:rsidR="00C96B90">
        <w:rPr>
          <w:b/>
        </w:rPr>
        <w:t>/LOCATION</w:t>
      </w:r>
      <w:r w:rsidR="00DD611B" w:rsidRPr="00611779">
        <w:rPr>
          <w:b/>
        </w:rPr>
        <w:t>:</w:t>
      </w:r>
      <w:r w:rsidR="0068346B">
        <w:rPr>
          <w:b/>
        </w:rPr>
        <w:t xml:space="preserve"> Online </w:t>
      </w:r>
      <w:r w:rsidR="008D7F55">
        <w:rPr>
          <w:b/>
        </w:rPr>
        <w:t>August 14 – October 8, 2023</w:t>
      </w:r>
    </w:p>
    <w:p w14:paraId="3BB61CF6" w14:textId="77777777" w:rsidR="00C60E14" w:rsidRPr="00611779" w:rsidRDefault="00C60E14" w:rsidP="00C60E14"/>
    <w:p w14:paraId="0E7E32DD" w14:textId="77777777" w:rsidR="004D5CD4" w:rsidRPr="00F91509" w:rsidRDefault="004D5CD4" w:rsidP="00596B3C">
      <w:pPr>
        <w:rPr>
          <w:b/>
          <w:sz w:val="16"/>
          <w:szCs w:val="16"/>
          <w:u w:val="single"/>
        </w:rPr>
      </w:pPr>
    </w:p>
    <w:p w14:paraId="1A72091A"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23D3E27E" w14:textId="77777777" w:rsidR="00A242A2" w:rsidRPr="00611779" w:rsidRDefault="00A242A2" w:rsidP="00596B3C">
      <w:pPr>
        <w:rPr>
          <w:b/>
        </w:rPr>
      </w:pPr>
    </w:p>
    <w:p w14:paraId="12A4D085" w14:textId="77777777" w:rsidR="00495618" w:rsidRPr="00095A8A" w:rsidRDefault="00495618" w:rsidP="00495618">
      <w:pPr>
        <w:shd w:val="clear" w:color="auto" w:fill="FFFFFF"/>
        <w:spacing w:after="150" w:line="230" w:lineRule="atLeast"/>
        <w:rPr>
          <w:color w:val="000000"/>
          <w:sz w:val="22"/>
          <w:szCs w:val="22"/>
        </w:rPr>
      </w:pPr>
      <w:r w:rsidRPr="00095A8A">
        <w:rPr>
          <w:color w:val="000000"/>
          <w:sz w:val="22"/>
          <w:szCs w:val="22"/>
        </w:rPr>
        <w:t>This course develops managerial leadership skills in crisis avoidance, management and recovery.  Students learn how to respond to situations creating danger to organizations, their employees, and the public, including how to deal with the media, as well as the importance of negotiation and mediation in crisis.  The student's learning experience will include examining potential crisis management scenarios to determine the ethical implications of personal and organizational business decisions.</w:t>
      </w:r>
    </w:p>
    <w:p w14:paraId="57E04280" w14:textId="77777777" w:rsidR="00553DDF" w:rsidRPr="005D2897" w:rsidRDefault="00553DDF" w:rsidP="00553DDF">
      <w:pPr>
        <w:jc w:val="both"/>
      </w:pPr>
    </w:p>
    <w:p w14:paraId="51640D94"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b/>
          <w:sz w:val="24"/>
          <w:szCs w:val="24"/>
          <w:u w:val="single"/>
        </w:rPr>
        <w:t>REQUIRED TEXTBOOK</w:t>
      </w:r>
      <w:r>
        <w:rPr>
          <w:rFonts w:ascii="Times New Roman" w:hAnsi="Times New Roman" w:cs="Times New Roman"/>
          <w:b/>
          <w:sz w:val="24"/>
          <w:szCs w:val="24"/>
          <w:u w:val="single"/>
        </w:rPr>
        <w:t xml:space="preserve"> </w:t>
      </w:r>
    </w:p>
    <w:p w14:paraId="0669C1E2"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p>
    <w:p w14:paraId="223FA9C9" w14:textId="28CECC62" w:rsidR="00495618" w:rsidRDefault="00495618" w:rsidP="004D5CD4">
      <w:pPr>
        <w:shd w:val="clear" w:color="auto" w:fill="FFFFFF"/>
        <w:spacing w:line="230" w:lineRule="atLeast"/>
        <w:rPr>
          <w:color w:val="000000"/>
          <w:sz w:val="22"/>
          <w:szCs w:val="22"/>
        </w:rPr>
      </w:pPr>
      <w:r w:rsidRPr="00095A8A">
        <w:rPr>
          <w:color w:val="000000"/>
          <w:sz w:val="22"/>
          <w:szCs w:val="22"/>
        </w:rPr>
        <w:t xml:space="preserve">Crisis Management, Leading in the New Strategy Landscape. Crandall, Parnell, Spillan, 2nd edition, SAGE Publications. ISBN 978-1-4129-9168-1.  </w:t>
      </w:r>
      <w:r w:rsidR="00382977">
        <w:rPr>
          <w:color w:val="000000"/>
          <w:sz w:val="22"/>
          <w:szCs w:val="22"/>
        </w:rPr>
        <w:t xml:space="preserve">This book in included in the course. </w:t>
      </w:r>
    </w:p>
    <w:p w14:paraId="7F613DB6" w14:textId="77777777" w:rsidR="0008453D" w:rsidRDefault="0008453D" w:rsidP="004D5CD4">
      <w:pPr>
        <w:shd w:val="clear" w:color="auto" w:fill="FFFFFF"/>
        <w:spacing w:line="230" w:lineRule="atLeast"/>
        <w:rPr>
          <w:color w:val="000000"/>
          <w:sz w:val="22"/>
          <w:szCs w:val="22"/>
        </w:rPr>
      </w:pPr>
    </w:p>
    <w:p w14:paraId="50896A13" w14:textId="77777777" w:rsidR="0008453D" w:rsidRDefault="0008453D" w:rsidP="004D5CD4">
      <w:pPr>
        <w:shd w:val="clear" w:color="auto" w:fill="FFFFFF"/>
        <w:spacing w:line="230" w:lineRule="atLeast"/>
        <w:rPr>
          <w:b/>
          <w:bCs/>
          <w:color w:val="000000"/>
          <w:sz w:val="22"/>
          <w:szCs w:val="22"/>
          <w:u w:val="single"/>
        </w:rPr>
      </w:pPr>
    </w:p>
    <w:p w14:paraId="42B73797"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09DC69C9" w14:textId="77777777" w:rsidR="00256EE1" w:rsidRDefault="00256EE1" w:rsidP="004D5CD4">
      <w:pPr>
        <w:shd w:val="clear" w:color="auto" w:fill="FFFFFF"/>
        <w:spacing w:line="230" w:lineRule="atLeast"/>
        <w:rPr>
          <w:b/>
          <w:bCs/>
          <w:color w:val="000000"/>
          <w:sz w:val="22"/>
          <w:szCs w:val="22"/>
          <w:u w:val="single"/>
        </w:rPr>
      </w:pPr>
    </w:p>
    <w:p w14:paraId="67D2F3E6"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22E39B05"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10BEC7D7"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02053F5A"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1E5C14AC"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4D91CE12" w14:textId="77777777" w:rsidR="00C96B90" w:rsidRDefault="00C96B90" w:rsidP="004D5CD4">
      <w:pPr>
        <w:shd w:val="clear" w:color="auto" w:fill="FFFFFF"/>
        <w:spacing w:line="230" w:lineRule="atLeast"/>
        <w:rPr>
          <w:b/>
          <w:bCs/>
          <w:color w:val="000000"/>
          <w:sz w:val="22"/>
          <w:szCs w:val="22"/>
          <w:u w:val="single"/>
        </w:rPr>
      </w:pPr>
    </w:p>
    <w:p w14:paraId="6D9B733C"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lastRenderedPageBreak/>
        <w:t xml:space="preserve">COURSE </w:t>
      </w:r>
      <w:r w:rsidR="00095A8A" w:rsidRPr="004D5CD4">
        <w:rPr>
          <w:b/>
          <w:bCs/>
          <w:color w:val="000000"/>
          <w:sz w:val="22"/>
          <w:szCs w:val="22"/>
          <w:u w:val="single"/>
        </w:rPr>
        <w:t>LEARNING OUTCOMES</w:t>
      </w:r>
    </w:p>
    <w:p w14:paraId="7FA0B7CF" w14:textId="77777777" w:rsidR="0004458C" w:rsidRPr="0004458C" w:rsidRDefault="0004458C" w:rsidP="0004458C">
      <w:pPr>
        <w:shd w:val="clear" w:color="auto" w:fill="FFFFFF"/>
        <w:spacing w:line="230" w:lineRule="atLeast"/>
        <w:rPr>
          <w:color w:val="000000"/>
          <w:sz w:val="22"/>
          <w:szCs w:val="22"/>
          <w:u w:val="single"/>
        </w:rPr>
      </w:pPr>
      <w:r>
        <w:rPr>
          <w:u w:color="000000"/>
        </w:rPr>
        <w:t xml:space="preserve">  </w:t>
      </w:r>
    </w:p>
    <w:p w14:paraId="53B87982" w14:textId="77777777" w:rsidR="0004458C" w:rsidRDefault="0004458C" w:rsidP="0004458C">
      <w:pPr>
        <w:spacing w:after="153"/>
        <w:ind w:left="-5" w:hanging="10"/>
        <w:jc w:val="both"/>
      </w:pPr>
      <w:r>
        <w:t>After completing this course, the student will be able to:</w:t>
      </w:r>
    </w:p>
    <w:p w14:paraId="671A4D10" w14:textId="617BC91D" w:rsidR="00495618" w:rsidRPr="00495618" w:rsidRDefault="00495618" w:rsidP="00495618">
      <w:pPr>
        <w:pStyle w:val="ListParagraph"/>
        <w:numPr>
          <w:ilvl w:val="0"/>
          <w:numId w:val="28"/>
        </w:numPr>
        <w:shd w:val="clear" w:color="auto" w:fill="FFFFFF"/>
        <w:spacing w:after="120" w:line="230" w:lineRule="atLeast"/>
        <w:ind w:right="150"/>
        <w:rPr>
          <w:color w:val="000000"/>
          <w:sz w:val="22"/>
          <w:szCs w:val="22"/>
        </w:rPr>
      </w:pPr>
      <w:r w:rsidRPr="00495618">
        <w:rPr>
          <w:color w:val="000000"/>
          <w:sz w:val="22"/>
          <w:szCs w:val="22"/>
        </w:rPr>
        <w:t>Identify sources of potential crisis vulnerabilities within an organization</w:t>
      </w:r>
      <w:r w:rsidR="00254E38">
        <w:rPr>
          <w:color w:val="000000"/>
          <w:sz w:val="22"/>
          <w:szCs w:val="22"/>
        </w:rPr>
        <w:t xml:space="preserve"> (PLO#1, PLO#3, PLO#4)</w:t>
      </w:r>
    </w:p>
    <w:p w14:paraId="770B3AAC" w14:textId="7660789A" w:rsidR="00495618" w:rsidRPr="00495618" w:rsidRDefault="00495618" w:rsidP="00495618">
      <w:pPr>
        <w:pStyle w:val="ListParagraph"/>
        <w:numPr>
          <w:ilvl w:val="0"/>
          <w:numId w:val="28"/>
        </w:numPr>
        <w:shd w:val="clear" w:color="auto" w:fill="FFFFFF"/>
        <w:spacing w:after="120" w:line="230" w:lineRule="atLeast"/>
        <w:ind w:right="150"/>
        <w:rPr>
          <w:color w:val="000000"/>
          <w:sz w:val="22"/>
          <w:szCs w:val="22"/>
        </w:rPr>
      </w:pPr>
      <w:r w:rsidRPr="00495618">
        <w:rPr>
          <w:color w:val="000000"/>
          <w:sz w:val="22"/>
          <w:szCs w:val="22"/>
        </w:rPr>
        <w:t>Create a basic crisis management plan</w:t>
      </w:r>
      <w:r w:rsidR="00254E38">
        <w:rPr>
          <w:color w:val="000000"/>
          <w:sz w:val="22"/>
          <w:szCs w:val="22"/>
        </w:rPr>
        <w:t xml:space="preserve"> (PLO#1, PLO#5)</w:t>
      </w:r>
    </w:p>
    <w:p w14:paraId="04D6CCDA" w14:textId="4294D8C4" w:rsidR="00495618" w:rsidRPr="00495618" w:rsidRDefault="00495618" w:rsidP="00495618">
      <w:pPr>
        <w:pStyle w:val="ListParagraph"/>
        <w:numPr>
          <w:ilvl w:val="0"/>
          <w:numId w:val="28"/>
        </w:numPr>
        <w:shd w:val="clear" w:color="auto" w:fill="FFFFFF"/>
        <w:spacing w:after="120" w:line="230" w:lineRule="atLeast"/>
        <w:ind w:right="150"/>
        <w:rPr>
          <w:color w:val="000000"/>
          <w:sz w:val="22"/>
          <w:szCs w:val="22"/>
        </w:rPr>
      </w:pPr>
      <w:r w:rsidRPr="00495618">
        <w:rPr>
          <w:color w:val="000000"/>
          <w:sz w:val="22"/>
          <w:szCs w:val="22"/>
        </w:rPr>
        <w:t>Identify key roles for a crisis management team</w:t>
      </w:r>
      <w:r w:rsidR="00254E38">
        <w:rPr>
          <w:color w:val="000000"/>
          <w:sz w:val="22"/>
          <w:szCs w:val="22"/>
        </w:rPr>
        <w:t xml:space="preserve"> (PLO#1, PLO#2)</w:t>
      </w:r>
    </w:p>
    <w:p w14:paraId="3F7D7E1E" w14:textId="456145B4" w:rsidR="00553DDF" w:rsidRPr="00495618" w:rsidRDefault="00495618" w:rsidP="0049561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495618">
        <w:rPr>
          <w:color w:val="000000"/>
          <w:sz w:val="22"/>
          <w:szCs w:val="22"/>
        </w:rPr>
        <w:t>Explain how to develop a communication plan within a crisis management plan</w:t>
      </w:r>
      <w:r w:rsidR="00254E38">
        <w:rPr>
          <w:color w:val="000000"/>
          <w:sz w:val="22"/>
          <w:szCs w:val="22"/>
        </w:rPr>
        <w:t xml:space="preserve"> (PLO#1, PLO#2</w:t>
      </w:r>
      <w:r w:rsidR="00E1666F">
        <w:rPr>
          <w:color w:val="000000"/>
          <w:sz w:val="22"/>
          <w:szCs w:val="22"/>
        </w:rPr>
        <w:t>, PLO#5)</w:t>
      </w:r>
    </w:p>
    <w:p w14:paraId="4C5C2435" w14:textId="77777777" w:rsidR="00495618" w:rsidRPr="00495618" w:rsidRDefault="00495618" w:rsidP="004956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05E5E0E5"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5EF16A49" w14:textId="327BAA1D"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w:t>
      </w:r>
      <w:r w:rsidR="00E967D6">
        <w:rPr>
          <w:color w:val="000000"/>
          <w:sz w:val="22"/>
          <w:szCs w:val="22"/>
        </w:rPr>
        <w:t>out-of-class</w:t>
      </w:r>
      <w:r w:rsidRPr="00B85516">
        <w:rPr>
          <w:color w:val="000000"/>
          <w:sz w:val="22"/>
          <w:szCs w:val="22"/>
        </w:rPr>
        <w:t xml:space="preserve">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w:t>
      </w:r>
      <w:r w:rsidR="00E967D6">
        <w:rPr>
          <w:color w:val="000000"/>
          <w:sz w:val="22"/>
          <w:szCs w:val="22"/>
        </w:rPr>
        <w:t>out-of-</w:t>
      </w:r>
      <w:r w:rsidRPr="00B85516">
        <w:rPr>
          <w:color w:val="000000"/>
          <w:sz w:val="22"/>
          <w:szCs w:val="22"/>
        </w:rPr>
        <w:t xml:space="preserve">class student work may include reading the assigned course textbook, doing independent library research, completing essay assignments, developing more extensive research papers, and studying in preparation for exams and quizzes.  </w:t>
      </w:r>
    </w:p>
    <w:p w14:paraId="6E875C17"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59E4DBEF"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3BD64A26"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26E763FB"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5F3554D"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331C1888"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57E5DDAA"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2875AECE"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45BFEBD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6EC6F96E"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t>C</w:t>
      </w:r>
      <w:r w:rsidR="001A7020">
        <w:rPr>
          <w:sz w:val="22"/>
          <w:szCs w:val="22"/>
        </w:rPr>
        <w:t xml:space="preserve">  *grade of C or higher required</w:t>
      </w:r>
    </w:p>
    <w:p w14:paraId="625BF3DC"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7CA72558"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3350ACC9"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390172C3"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079C7138"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17B024AC"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5B7B9E38" w14:textId="77777777" w:rsidR="00553DDF" w:rsidRPr="000D15CD"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13506E">
        <w:rPr>
          <w:b/>
          <w:u w:val="single"/>
        </w:rPr>
        <w:t>FINAL AVERAGE BREAKDOWN</w:t>
      </w:r>
    </w:p>
    <w:p w14:paraId="3071ABFA" w14:textId="77777777"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Discussion Posts</w:t>
      </w:r>
      <w:r w:rsidR="0008453D">
        <w:rPr>
          <w:sz w:val="22"/>
          <w:szCs w:val="22"/>
        </w:rPr>
        <w:tab/>
      </w:r>
      <w:r w:rsidRPr="005D2897">
        <w:rPr>
          <w:sz w:val="22"/>
          <w:szCs w:val="22"/>
        </w:rPr>
        <w:tab/>
      </w:r>
      <w:r w:rsidRPr="005D2897">
        <w:rPr>
          <w:sz w:val="22"/>
          <w:szCs w:val="22"/>
        </w:rPr>
        <w:tab/>
      </w:r>
      <w:r w:rsidR="00BE4AD0">
        <w:rPr>
          <w:sz w:val="22"/>
          <w:szCs w:val="22"/>
        </w:rPr>
        <w:t>20</w:t>
      </w:r>
      <w:r w:rsidRPr="005D2897">
        <w:rPr>
          <w:sz w:val="22"/>
          <w:szCs w:val="22"/>
        </w:rPr>
        <w:t>%</w:t>
      </w:r>
      <w:r>
        <w:rPr>
          <w:sz w:val="22"/>
          <w:szCs w:val="22"/>
        </w:rPr>
        <w:t xml:space="preserve"> </w:t>
      </w:r>
    </w:p>
    <w:p w14:paraId="13DF634D" w14:textId="2E012570"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 xml:space="preserve">Unit </w:t>
      </w:r>
      <w:r w:rsidR="0008453D">
        <w:rPr>
          <w:sz w:val="22"/>
          <w:szCs w:val="22"/>
        </w:rPr>
        <w:t xml:space="preserve">Homework </w:t>
      </w:r>
      <w:r w:rsidR="00E1666F">
        <w:rPr>
          <w:sz w:val="22"/>
          <w:szCs w:val="22"/>
        </w:rPr>
        <w:tab/>
      </w:r>
      <w:r w:rsidRPr="005D2897">
        <w:rPr>
          <w:sz w:val="22"/>
          <w:szCs w:val="22"/>
        </w:rPr>
        <w:tab/>
      </w:r>
      <w:r w:rsidRPr="005D2897">
        <w:rPr>
          <w:sz w:val="22"/>
          <w:szCs w:val="22"/>
        </w:rPr>
        <w:tab/>
      </w:r>
      <w:r w:rsidR="0008453D">
        <w:rPr>
          <w:sz w:val="22"/>
          <w:szCs w:val="22"/>
        </w:rPr>
        <w:tab/>
      </w:r>
      <w:r w:rsidR="00BE4AD0">
        <w:rPr>
          <w:sz w:val="22"/>
          <w:szCs w:val="22"/>
        </w:rPr>
        <w:t>20</w:t>
      </w:r>
      <w:r w:rsidRPr="005D2897">
        <w:rPr>
          <w:sz w:val="22"/>
          <w:szCs w:val="22"/>
        </w:rPr>
        <w:t>%</w:t>
      </w:r>
    </w:p>
    <w:p w14:paraId="7BF12D67" w14:textId="77777777"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Quizzes</w:t>
      </w:r>
      <w:r w:rsidR="0008453D">
        <w:rPr>
          <w:sz w:val="22"/>
          <w:szCs w:val="22"/>
        </w:rPr>
        <w:t xml:space="preserve"> (3)</w:t>
      </w:r>
      <w:r w:rsidRPr="005D2897">
        <w:rPr>
          <w:sz w:val="22"/>
          <w:szCs w:val="22"/>
        </w:rPr>
        <w:tab/>
      </w:r>
      <w:r w:rsidRPr="005D2897">
        <w:rPr>
          <w:sz w:val="22"/>
          <w:szCs w:val="22"/>
        </w:rPr>
        <w:tab/>
      </w:r>
      <w:r w:rsidRPr="005D2897">
        <w:rPr>
          <w:sz w:val="22"/>
          <w:szCs w:val="22"/>
        </w:rPr>
        <w:tab/>
      </w:r>
      <w:r w:rsidRPr="005D2897">
        <w:rPr>
          <w:sz w:val="22"/>
          <w:szCs w:val="22"/>
        </w:rPr>
        <w:tab/>
        <w:t>1</w:t>
      </w:r>
      <w:r>
        <w:rPr>
          <w:sz w:val="22"/>
          <w:szCs w:val="22"/>
        </w:rPr>
        <w:t>5</w:t>
      </w:r>
      <w:r w:rsidRPr="005D2897">
        <w:rPr>
          <w:sz w:val="22"/>
          <w:szCs w:val="22"/>
        </w:rPr>
        <w:t>%</w:t>
      </w:r>
    </w:p>
    <w:p w14:paraId="6E67BD9A"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Final Examination</w:t>
      </w:r>
      <w:r w:rsidRPr="005D2897">
        <w:rPr>
          <w:sz w:val="22"/>
          <w:szCs w:val="22"/>
        </w:rPr>
        <w:tab/>
      </w:r>
      <w:r w:rsidRPr="005D2897">
        <w:rPr>
          <w:sz w:val="22"/>
          <w:szCs w:val="22"/>
        </w:rPr>
        <w:tab/>
      </w:r>
      <w:r w:rsidRPr="005D2897">
        <w:rPr>
          <w:sz w:val="22"/>
          <w:szCs w:val="22"/>
        </w:rPr>
        <w:tab/>
      </w:r>
      <w:r w:rsidRPr="005D2897">
        <w:rPr>
          <w:sz w:val="22"/>
          <w:szCs w:val="22"/>
        </w:rPr>
        <w:tab/>
      </w:r>
      <w:r w:rsidR="00BE4AD0">
        <w:rPr>
          <w:sz w:val="22"/>
          <w:szCs w:val="22"/>
        </w:rPr>
        <w:t>20</w:t>
      </w:r>
      <w:r w:rsidRPr="005D2897">
        <w:rPr>
          <w:sz w:val="22"/>
          <w:szCs w:val="22"/>
        </w:rPr>
        <w:t>%</w:t>
      </w:r>
      <w:r w:rsidRPr="00676593">
        <w:rPr>
          <w:sz w:val="22"/>
          <w:szCs w:val="22"/>
        </w:rPr>
        <w:t xml:space="preserve"> </w:t>
      </w:r>
    </w:p>
    <w:p w14:paraId="1CE1C072" w14:textId="77777777" w:rsidR="0008453D" w:rsidRDefault="0008453D"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CMT Project</w:t>
      </w:r>
      <w:r w:rsidR="00BE4AD0">
        <w:rPr>
          <w:sz w:val="22"/>
          <w:szCs w:val="22"/>
        </w:rPr>
        <w:tab/>
      </w:r>
      <w:r w:rsidR="00BE4AD0">
        <w:rPr>
          <w:sz w:val="22"/>
          <w:szCs w:val="22"/>
        </w:rPr>
        <w:tab/>
      </w:r>
      <w:r w:rsidR="00BE4AD0">
        <w:rPr>
          <w:sz w:val="22"/>
          <w:szCs w:val="22"/>
        </w:rPr>
        <w:tab/>
      </w:r>
      <w:r w:rsidR="00BE4AD0">
        <w:rPr>
          <w:sz w:val="22"/>
          <w:szCs w:val="22"/>
        </w:rPr>
        <w:tab/>
        <w:t>25%</w:t>
      </w:r>
    </w:p>
    <w:p w14:paraId="1BA0A6DD"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011D027" w14:textId="77777777"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66B593B"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0F4B3063" w14:textId="77777777"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528BF47F"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5E2F7E42" w14:textId="77777777" w:rsidR="00B52082" w:rsidRDefault="00B52082"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5F0B86D0"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583FB56C"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F1FE49A"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25919ECB" w14:textId="77777777" w:rsidR="00A11D3C" w:rsidRPr="00676593" w:rsidRDefault="00A11D3C" w:rsidP="00A11D3C">
      <w:pPr>
        <w:pStyle w:val="Default"/>
        <w:rPr>
          <w:rFonts w:eastAsia="Times New Roman"/>
          <w:color w:val="auto"/>
          <w:sz w:val="22"/>
          <w:szCs w:val="22"/>
        </w:rPr>
      </w:pPr>
    </w:p>
    <w:p w14:paraId="5E85AA16"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48DAEDC0" w14:textId="77777777" w:rsidR="00A11D3C" w:rsidRPr="00676593" w:rsidRDefault="00A11D3C" w:rsidP="00A11D3C">
      <w:pPr>
        <w:pStyle w:val="Default"/>
        <w:rPr>
          <w:sz w:val="22"/>
          <w:szCs w:val="22"/>
        </w:rPr>
      </w:pPr>
    </w:p>
    <w:p w14:paraId="11DFBDD6" w14:textId="77777777" w:rsidR="00A11D3C" w:rsidRPr="00676593" w:rsidRDefault="00A11D3C" w:rsidP="00A11D3C">
      <w:pPr>
        <w:pStyle w:val="Default"/>
        <w:ind w:left="2880" w:hanging="2880"/>
        <w:rPr>
          <w:sz w:val="22"/>
          <w:szCs w:val="22"/>
        </w:rPr>
      </w:pPr>
      <w:r w:rsidRPr="00676593">
        <w:rPr>
          <w:sz w:val="22"/>
          <w:szCs w:val="22"/>
          <w:u w:val="single"/>
        </w:rPr>
        <w:t>Video Lectures</w:t>
      </w:r>
      <w:r>
        <w:rPr>
          <w:sz w:val="22"/>
          <w:szCs w:val="22"/>
          <w:u w:val="single"/>
        </w:rPr>
        <w:t xml:space="preserve"> (Attend)</w:t>
      </w:r>
      <w:r w:rsidRPr="00676593">
        <w:rPr>
          <w:sz w:val="22"/>
          <w:szCs w:val="22"/>
        </w:rPr>
        <w:t>:</w:t>
      </w:r>
      <w:r w:rsidRPr="00676593">
        <w:rPr>
          <w:sz w:val="22"/>
          <w:szCs w:val="22"/>
        </w:rPr>
        <w:tab/>
        <w:t xml:space="preserve">Learners are expected to </w:t>
      </w:r>
      <w:r w:rsidR="00FC579B">
        <w:rPr>
          <w:sz w:val="22"/>
          <w:szCs w:val="22"/>
        </w:rPr>
        <w:t>view all assigned video</w:t>
      </w:r>
      <w:r w:rsidRPr="00676593">
        <w:rPr>
          <w:sz w:val="22"/>
          <w:szCs w:val="22"/>
        </w:rPr>
        <w:t xml:space="preserve"> for each unit prior to participating in discussions</w:t>
      </w:r>
      <w:r>
        <w:rPr>
          <w:sz w:val="22"/>
          <w:szCs w:val="22"/>
        </w:rPr>
        <w:t xml:space="preserve"> and assignments</w:t>
      </w:r>
      <w:r w:rsidRPr="00676593">
        <w:rPr>
          <w:sz w:val="22"/>
          <w:szCs w:val="22"/>
        </w:rPr>
        <w:t>.</w:t>
      </w:r>
      <w:r>
        <w:rPr>
          <w:sz w:val="22"/>
          <w:szCs w:val="22"/>
        </w:rPr>
        <w:t xml:space="preserve">  </w:t>
      </w:r>
      <w:r w:rsidR="00B52082">
        <w:rPr>
          <w:sz w:val="22"/>
          <w:szCs w:val="22"/>
        </w:rPr>
        <w:t xml:space="preserve">Some courses will also utilize PowerPoint slide shows to supplement the reading and video lecture. </w:t>
      </w:r>
      <w:r>
        <w:rPr>
          <w:sz w:val="22"/>
          <w:szCs w:val="22"/>
        </w:rPr>
        <w:t>The instructor reserves the right to impose an academic penalty for non-compliance.</w:t>
      </w:r>
    </w:p>
    <w:p w14:paraId="4F828179" w14:textId="77777777" w:rsidR="00A11D3C" w:rsidRDefault="00A11D3C" w:rsidP="00A11D3C">
      <w:pPr>
        <w:pStyle w:val="Default"/>
        <w:ind w:left="2880" w:hanging="2880"/>
        <w:rPr>
          <w:sz w:val="22"/>
          <w:szCs w:val="22"/>
          <w:u w:val="single"/>
        </w:rPr>
      </w:pPr>
    </w:p>
    <w:p w14:paraId="5CADEAC7"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w:t>
      </w:r>
      <w:r w:rsidR="00FC579B">
        <w:rPr>
          <w:sz w:val="22"/>
          <w:szCs w:val="22"/>
        </w:rPr>
        <w:t>u</w:t>
      </w:r>
      <w:r>
        <w:rPr>
          <w:sz w:val="22"/>
          <w:szCs w:val="22"/>
        </w:rPr>
        <w:t>nit</w:t>
      </w:r>
      <w:r w:rsidR="00FC579B">
        <w:rPr>
          <w:sz w:val="22"/>
          <w:szCs w:val="22"/>
        </w:rPr>
        <w:t>s</w:t>
      </w:r>
      <w:r>
        <w:rPr>
          <w:sz w:val="22"/>
          <w:szCs w:val="22"/>
        </w:rPr>
        <w:t xml:space="preserve">.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1714BCBF" w14:textId="77777777" w:rsidR="00A11D3C" w:rsidRPr="00676593" w:rsidRDefault="00A11D3C" w:rsidP="00A11D3C">
      <w:pPr>
        <w:pStyle w:val="Default"/>
        <w:rPr>
          <w:sz w:val="22"/>
          <w:szCs w:val="22"/>
        </w:rPr>
      </w:pPr>
    </w:p>
    <w:p w14:paraId="1199A6CF" w14:textId="77777777" w:rsidR="00A11D3C" w:rsidRDefault="00A11D3C" w:rsidP="00A11D3C">
      <w:pPr>
        <w:pStyle w:val="Default"/>
        <w:ind w:left="2880" w:hanging="2880"/>
        <w:rPr>
          <w:sz w:val="22"/>
          <w:szCs w:val="22"/>
        </w:rPr>
      </w:pPr>
      <w:r>
        <w:rPr>
          <w:sz w:val="22"/>
          <w:szCs w:val="22"/>
          <w:u w:val="single"/>
        </w:rPr>
        <w:t xml:space="preserve">“Complete” </w:t>
      </w:r>
      <w:r w:rsidRPr="00676593">
        <w:rPr>
          <w:sz w:val="22"/>
          <w:szCs w:val="22"/>
          <w:u w:val="single"/>
        </w:rPr>
        <w:t>Assignments</w:t>
      </w:r>
      <w:r w:rsidRPr="00676593">
        <w:rPr>
          <w:sz w:val="22"/>
          <w:szCs w:val="22"/>
        </w:rPr>
        <w:t>:</w:t>
      </w:r>
      <w:r w:rsidRPr="00676593">
        <w:rPr>
          <w:sz w:val="22"/>
          <w:szCs w:val="22"/>
        </w:rPr>
        <w:tab/>
      </w:r>
      <w:r>
        <w:rPr>
          <w:sz w:val="22"/>
          <w:szCs w:val="22"/>
        </w:rPr>
        <w:t xml:space="preserve">Learners must submit individual “complete” assignments by the deadline specified within individual </w:t>
      </w:r>
      <w:r w:rsidR="00FC579B">
        <w:rPr>
          <w:sz w:val="22"/>
          <w:szCs w:val="22"/>
        </w:rPr>
        <w:t>u</w:t>
      </w:r>
      <w:r>
        <w:rPr>
          <w:sz w:val="22"/>
          <w:szCs w:val="22"/>
        </w:rPr>
        <w:t>nit</w:t>
      </w:r>
      <w:r w:rsidR="00FC579B">
        <w:rPr>
          <w:sz w:val="22"/>
          <w:szCs w:val="22"/>
        </w:rPr>
        <w:t>s</w:t>
      </w:r>
      <w:r>
        <w:rPr>
          <w:sz w:val="22"/>
          <w:szCs w:val="22"/>
        </w:rPr>
        <w:t>.  A</w:t>
      </w:r>
      <w:r w:rsidRPr="00676593">
        <w:rPr>
          <w:sz w:val="22"/>
          <w:szCs w:val="22"/>
        </w:rPr>
        <w:t xml:space="preserve">ssignments often have more than one part. Be sure to answer </w:t>
      </w:r>
      <w:r w:rsidRPr="00676593">
        <w:rPr>
          <w:b/>
          <w:bCs/>
          <w:sz w:val="22"/>
          <w:szCs w:val="22"/>
        </w:rPr>
        <w:t>each part</w:t>
      </w:r>
      <w:r>
        <w:rPr>
          <w:b/>
          <w:bCs/>
          <w:sz w:val="22"/>
          <w:szCs w:val="22"/>
        </w:rPr>
        <w:t>.</w:t>
      </w:r>
      <w:r>
        <w:rPr>
          <w:sz w:val="22"/>
          <w:szCs w:val="22"/>
        </w:rPr>
        <w:t xml:space="preserve">  </w:t>
      </w:r>
      <w:r w:rsidRPr="00676593">
        <w:rPr>
          <w:sz w:val="22"/>
          <w:szCs w:val="22"/>
        </w:rPr>
        <w:t xml:space="preserve">Learners must also employ proper grammar, punctuation, and correct spelling in all submissions.   </w:t>
      </w:r>
    </w:p>
    <w:p w14:paraId="4EA1083F" w14:textId="77777777" w:rsidR="00FC579B" w:rsidRDefault="00FC579B" w:rsidP="00A11D3C">
      <w:pPr>
        <w:pStyle w:val="Default"/>
        <w:ind w:left="2880" w:hanging="2880"/>
        <w:rPr>
          <w:sz w:val="22"/>
          <w:szCs w:val="22"/>
          <w:u w:val="single"/>
        </w:rPr>
      </w:pPr>
    </w:p>
    <w:p w14:paraId="12C649CF" w14:textId="12CEC5DC" w:rsidR="00FC579B" w:rsidRPr="00676593" w:rsidRDefault="00FC579B" w:rsidP="00A11D3C">
      <w:pPr>
        <w:pStyle w:val="Default"/>
        <w:ind w:left="2880" w:hanging="2880"/>
        <w:rPr>
          <w:sz w:val="22"/>
          <w:szCs w:val="22"/>
        </w:rPr>
      </w:pPr>
      <w:r>
        <w:rPr>
          <w:sz w:val="22"/>
          <w:szCs w:val="22"/>
          <w:u w:val="single"/>
        </w:rPr>
        <w:t>Course Project</w:t>
      </w:r>
      <w:r w:rsidRPr="00FC579B">
        <w:rPr>
          <w:sz w:val="22"/>
          <w:szCs w:val="22"/>
        </w:rPr>
        <w:t>:</w:t>
      </w:r>
      <w:r>
        <w:rPr>
          <w:sz w:val="22"/>
          <w:szCs w:val="22"/>
        </w:rPr>
        <w:tab/>
        <w:t>Most courses will require a major project or research paper to be completed during the course. Instructions will be in Unit 1/Week 1</w:t>
      </w:r>
      <w:r w:rsidR="00E37939">
        <w:rPr>
          <w:sz w:val="22"/>
          <w:szCs w:val="22"/>
        </w:rPr>
        <w:t>.</w:t>
      </w:r>
      <w:r>
        <w:rPr>
          <w:sz w:val="22"/>
          <w:szCs w:val="22"/>
        </w:rPr>
        <w:t xml:space="preserve"> Research papers will utilize APA </w:t>
      </w:r>
      <w:r w:rsidR="00444FAF">
        <w:rPr>
          <w:sz w:val="22"/>
          <w:szCs w:val="22"/>
        </w:rPr>
        <w:t>7</w:t>
      </w:r>
      <w:r w:rsidR="00444FAF" w:rsidRPr="00444FAF">
        <w:rPr>
          <w:sz w:val="22"/>
          <w:szCs w:val="22"/>
          <w:vertAlign w:val="superscript"/>
        </w:rPr>
        <w:t>th</w:t>
      </w:r>
      <w:r w:rsidR="00444FAF">
        <w:rPr>
          <w:sz w:val="22"/>
          <w:szCs w:val="22"/>
        </w:rPr>
        <w:t xml:space="preserve"> edition </w:t>
      </w:r>
      <w:r>
        <w:rPr>
          <w:sz w:val="22"/>
          <w:szCs w:val="22"/>
        </w:rPr>
        <w:t>style. Project requirements will vary. Learners must complete the assignment as instructed and by the posted deadline. Late work will not be accepted on a major project or research paper.</w:t>
      </w:r>
    </w:p>
    <w:p w14:paraId="5C0A3369" w14:textId="77777777" w:rsidR="00A11D3C" w:rsidRPr="00676593" w:rsidRDefault="00A11D3C" w:rsidP="00A11D3C">
      <w:pPr>
        <w:pStyle w:val="Default"/>
        <w:ind w:left="2880" w:hanging="2880"/>
        <w:rPr>
          <w:sz w:val="22"/>
          <w:szCs w:val="22"/>
        </w:rPr>
      </w:pPr>
    </w:p>
    <w:p w14:paraId="0E63193E"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0ACC07B0"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504FAC33"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1B8E0263"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10D06346" w14:textId="77777777" w:rsidR="00E1666F" w:rsidRDefault="00A11D3C" w:rsidP="00E1666F">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E37939">
        <w:rPr>
          <w:rStyle w:val="Strong"/>
          <w:b w:val="0"/>
          <w:color w:val="000000"/>
          <w:sz w:val="22"/>
          <w:szCs w:val="22"/>
        </w:rPr>
        <w:t>Canvas.</w:t>
      </w:r>
      <w:r w:rsidRPr="00A11D3C">
        <w:rPr>
          <w:color w:val="000000"/>
          <w:sz w:val="22"/>
          <w:szCs w:val="22"/>
        </w:rPr>
        <w:br/>
      </w:r>
      <w:r>
        <w:rPr>
          <w:rStyle w:val="Strong"/>
          <w:b w:val="0"/>
          <w:color w:val="000000"/>
          <w:sz w:val="22"/>
          <w:szCs w:val="22"/>
        </w:rPr>
        <w:t>*</w:t>
      </w:r>
      <w:r w:rsidRPr="00A11D3C">
        <w:rPr>
          <w:rStyle w:val="Strong"/>
          <w:b w:val="0"/>
          <w:color w:val="000000"/>
          <w:sz w:val="22"/>
          <w:szCs w:val="22"/>
        </w:rPr>
        <w:t xml:space="preserve">Eagle Web will be utilized for the recording of </w:t>
      </w:r>
      <w:r w:rsidR="00E1666F">
        <w:rPr>
          <w:rStyle w:val="Strong"/>
          <w:b w:val="0"/>
          <w:color w:val="000000"/>
          <w:sz w:val="22"/>
          <w:szCs w:val="22"/>
        </w:rPr>
        <w:t xml:space="preserve">final </w:t>
      </w:r>
      <w:r w:rsidRPr="00A11D3C">
        <w:rPr>
          <w:rStyle w:val="Strong"/>
          <w:b w:val="0"/>
          <w:color w:val="000000"/>
          <w:sz w:val="22"/>
          <w:szCs w:val="22"/>
        </w:rPr>
        <w:t>grades</w:t>
      </w:r>
      <w:r w:rsidR="00E1666F">
        <w:rPr>
          <w:rStyle w:val="Strong"/>
          <w:b w:val="0"/>
          <w:color w:val="000000"/>
          <w:sz w:val="22"/>
          <w:szCs w:val="22"/>
        </w:rPr>
        <w:t>.</w:t>
      </w:r>
    </w:p>
    <w:p w14:paraId="6FEC1521" w14:textId="53BCE600" w:rsidR="00C96B90" w:rsidRDefault="00A11D3C" w:rsidP="00E1666F">
      <w:pPr>
        <w:pStyle w:val="NormalWeb"/>
        <w:shd w:val="clear" w:color="auto" w:fill="FFFFFF"/>
        <w:spacing w:before="0" w:beforeAutospacing="0" w:after="0" w:line="230" w:lineRule="atLeast"/>
        <w:rPr>
          <w:b/>
          <w:bCs/>
          <w:u w:val="single"/>
        </w:rPr>
      </w:pPr>
      <w:r w:rsidRPr="00A11D3C">
        <w:rPr>
          <w:rStyle w:val="Strong"/>
          <w:b w:val="0"/>
          <w:color w:val="000000"/>
          <w:sz w:val="22"/>
          <w:szCs w:val="22"/>
        </w:rPr>
        <w:t xml:space="preserve"> </w:t>
      </w:r>
    </w:p>
    <w:p w14:paraId="4EF38BEC" w14:textId="77777777" w:rsidR="00FC579B" w:rsidRDefault="00FC579B"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27973579" w14:textId="77777777" w:rsidR="00444FAF" w:rsidRDefault="00444FAF"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704BBD2A"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lastRenderedPageBreak/>
        <w:t>PROJECTED LEARNING SCHEDULE</w:t>
      </w:r>
    </w:p>
    <w:p w14:paraId="24A4EBB2"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65F2D3D1" w14:textId="49396726"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FC579B">
        <w:rPr>
          <w:color w:val="auto"/>
          <w:sz w:val="22"/>
          <w:szCs w:val="22"/>
        </w:rPr>
        <w:t>seven</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E37939">
        <w:rPr>
          <w:color w:val="auto"/>
          <w:sz w:val="22"/>
          <w:szCs w:val="22"/>
        </w:rPr>
        <w:t>Canvas</w:t>
      </w:r>
      <w:r w:rsidR="00F41DBA">
        <w:rPr>
          <w:color w:val="auto"/>
          <w:sz w:val="22"/>
          <w:szCs w:val="22"/>
        </w:rPr>
        <w:t xml:space="preserve">. </w:t>
      </w:r>
      <w:r>
        <w:rPr>
          <w:color w:val="auto"/>
          <w:sz w:val="22"/>
          <w:szCs w:val="22"/>
        </w:rPr>
        <w:t xml:space="preserve"> </w:t>
      </w:r>
      <w:r w:rsidR="00FC579B">
        <w:rPr>
          <w:color w:val="auto"/>
          <w:sz w:val="22"/>
          <w:szCs w:val="22"/>
        </w:rPr>
        <w:t>Some units may span more than one week and have multiple deadlines.</w:t>
      </w:r>
    </w:p>
    <w:p w14:paraId="2FB4F60F" w14:textId="77777777" w:rsidR="00F41DBA" w:rsidRDefault="00F41DBA" w:rsidP="00875C08">
      <w:pPr>
        <w:pStyle w:val="NormalWeb"/>
        <w:spacing w:before="0" w:beforeAutospacing="0" w:after="0"/>
        <w:rPr>
          <w:color w:val="auto"/>
          <w:sz w:val="22"/>
          <w:szCs w:val="22"/>
        </w:rPr>
      </w:pPr>
    </w:p>
    <w:p w14:paraId="4C505DF6" w14:textId="50FA7B1A" w:rsidR="00F41DBA" w:rsidRDefault="002F77F3" w:rsidP="00F41DBA">
      <w:pPr>
        <w:pStyle w:val="NormalWeb"/>
        <w:spacing w:before="0" w:beforeAutospacing="0" w:after="0"/>
        <w:rPr>
          <w:color w:val="auto"/>
          <w:sz w:val="22"/>
          <w:szCs w:val="22"/>
        </w:rPr>
      </w:pPr>
      <w:r>
        <w:rPr>
          <w:color w:val="auto"/>
          <w:sz w:val="22"/>
          <w:szCs w:val="22"/>
        </w:rPr>
        <w:t xml:space="preserve">All </w:t>
      </w:r>
      <w:r w:rsidR="00E37939">
        <w:rPr>
          <w:color w:val="auto"/>
          <w:sz w:val="22"/>
          <w:szCs w:val="22"/>
        </w:rPr>
        <w:t>homework</w:t>
      </w:r>
      <w:r>
        <w:rPr>
          <w:color w:val="auto"/>
          <w:sz w:val="22"/>
          <w:szCs w:val="22"/>
        </w:rPr>
        <w:t xml:space="preserve"> assignments must be submitted by 11:59PM, Sunday evening. </w:t>
      </w:r>
      <w:r w:rsidR="00F41DBA">
        <w:rPr>
          <w:color w:val="auto"/>
          <w:sz w:val="22"/>
          <w:szCs w:val="22"/>
        </w:rPr>
        <w:t xml:space="preserve">All original discussion forum posts are due by 11:59PM, on Thursday.  Responses to </w:t>
      </w:r>
      <w:r w:rsidR="00FC579B">
        <w:rPr>
          <w:color w:val="auto"/>
          <w:sz w:val="22"/>
          <w:szCs w:val="22"/>
        </w:rPr>
        <w:t>two</w:t>
      </w:r>
      <w:r w:rsidR="00F41DBA">
        <w:rPr>
          <w:color w:val="auto"/>
          <w:sz w:val="22"/>
          <w:szCs w:val="22"/>
        </w:rPr>
        <w:t xml:space="preserve"> other student posts are due by 11:59PM, Sunday.</w:t>
      </w:r>
    </w:p>
    <w:p w14:paraId="42318F44" w14:textId="77777777" w:rsidR="00F41DBA" w:rsidRDefault="00F41DBA" w:rsidP="00F41DBA">
      <w:pPr>
        <w:pStyle w:val="NormalWeb"/>
        <w:spacing w:before="0" w:beforeAutospacing="0" w:after="0"/>
        <w:rPr>
          <w:color w:val="auto"/>
          <w:sz w:val="22"/>
          <w:szCs w:val="22"/>
        </w:rPr>
      </w:pPr>
    </w:p>
    <w:p w14:paraId="025208EF" w14:textId="77777777" w:rsidR="002F77F3" w:rsidRDefault="002F77F3" w:rsidP="00875C08">
      <w:pPr>
        <w:pStyle w:val="NormalWeb"/>
        <w:spacing w:before="0" w:beforeAutospacing="0" w:after="0"/>
        <w:rPr>
          <w:color w:val="auto"/>
          <w:sz w:val="22"/>
          <w:szCs w:val="22"/>
        </w:rPr>
      </w:pPr>
      <w:r w:rsidRPr="00F41DBA">
        <w:rPr>
          <w:b/>
          <w:color w:val="auto"/>
          <w:sz w:val="22"/>
          <w:szCs w:val="22"/>
        </w:rPr>
        <w:t>Late assignments are not accepted</w:t>
      </w:r>
      <w:r>
        <w:rPr>
          <w:color w:val="auto"/>
          <w:sz w:val="22"/>
          <w:szCs w:val="22"/>
        </w:rPr>
        <w:t xml:space="preserve">.  </w:t>
      </w:r>
      <w:r w:rsidR="00C26A7D">
        <w:rPr>
          <w:color w:val="auto"/>
          <w:sz w:val="22"/>
          <w:szCs w:val="22"/>
        </w:rPr>
        <w:t>A general outline of assignments is below. This outline may vary slightly between courses but, for the most part, will remain static.</w:t>
      </w:r>
    </w:p>
    <w:p w14:paraId="202D7B83"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u w:val="single"/>
        </w:rPr>
      </w:pPr>
    </w:p>
    <w:p w14:paraId="0BE81D66"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54C96">
        <w:rPr>
          <w:b/>
          <w:bCs/>
          <w:highlight w:val="yellow"/>
          <w:u w:val="single"/>
        </w:rPr>
        <w:t>PROJECTED LEARNING SCHEDULE</w:t>
      </w:r>
      <w:r w:rsidRPr="00454C96">
        <w:rPr>
          <w:b/>
          <w:bCs/>
          <w:highlight w:val="yellow"/>
        </w:rPr>
        <w:t>:</w:t>
      </w:r>
    </w:p>
    <w:p w14:paraId="62BC7D23" w14:textId="4DBF8EBD" w:rsidR="00553DDF" w:rsidRPr="00676593"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Specific assignments for each unit are f</w:t>
      </w:r>
      <w:r w:rsidR="00385B76">
        <w:rPr>
          <w:b/>
          <w:bCs/>
        </w:rPr>
        <w:t>ound</w:t>
      </w:r>
      <w:r>
        <w:rPr>
          <w:b/>
          <w:bCs/>
        </w:rPr>
        <w:t xml:space="preserve"> in </w:t>
      </w:r>
      <w:r w:rsidR="00E37939">
        <w:rPr>
          <w:b/>
          <w:bCs/>
        </w:rPr>
        <w:t>Canvas.</w:t>
      </w:r>
      <w:r w:rsidR="00495618">
        <w:rPr>
          <w:b/>
          <w:bCs/>
        </w:rPr>
        <w:t xml:space="preserve">  Look in the </w:t>
      </w:r>
      <w:r w:rsidR="00E37939">
        <w:rPr>
          <w:b/>
          <w:bCs/>
        </w:rPr>
        <w:t>Modules</w:t>
      </w:r>
      <w:r w:rsidR="00495618">
        <w:rPr>
          <w:b/>
          <w:bCs/>
        </w:rPr>
        <w:t xml:space="preserve"> section for a Unit breakdown.</w:t>
      </w:r>
      <w:r w:rsidR="00FC579B">
        <w:rPr>
          <w:b/>
          <w:bCs/>
        </w:rPr>
        <w:t xml:space="preserve"> Deadlines are also available in the </w:t>
      </w:r>
      <w:r w:rsidR="00E37939">
        <w:rPr>
          <w:b/>
          <w:bCs/>
        </w:rPr>
        <w:t>Syllabus link</w:t>
      </w:r>
      <w:r w:rsidR="00FC579B">
        <w:rPr>
          <w:b/>
          <w:bCs/>
        </w:rPr>
        <w:t>.</w:t>
      </w:r>
    </w:p>
    <w:p w14:paraId="7419928F" w14:textId="77777777" w:rsidR="00FB7A71" w:rsidRDefault="00FB7A71" w:rsidP="00FB7A71">
      <w:pPr>
        <w:pStyle w:val="NormalWeb"/>
        <w:spacing w:before="0" w:beforeAutospacing="0" w:after="0"/>
        <w:rPr>
          <w:color w:val="auto"/>
          <w:sz w:val="22"/>
          <w:szCs w:val="22"/>
        </w:rPr>
      </w:pPr>
    </w:p>
    <w:p w14:paraId="141878E7" w14:textId="77777777" w:rsidR="00BE4AD0" w:rsidRDefault="00BE4AD0" w:rsidP="00FB7A71">
      <w:pPr>
        <w:pStyle w:val="NormalWeb"/>
        <w:spacing w:before="0" w:beforeAutospacing="0" w:after="0"/>
        <w:rPr>
          <w:color w:val="auto"/>
          <w:sz w:val="22"/>
          <w:szCs w:val="22"/>
        </w:rPr>
      </w:pPr>
    </w:p>
    <w:p w14:paraId="09E300A0" w14:textId="77777777" w:rsidR="00FB7A71" w:rsidRDefault="00FB7A71"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649BB145"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43EC9848" w14:textId="77777777" w:rsidR="00095A8A" w:rsidRDefault="00095A8A" w:rsidP="00D4453A">
      <w:pPr>
        <w:shd w:val="clear" w:color="auto" w:fill="FFFFFF"/>
        <w:rPr>
          <w:b/>
          <w:color w:val="000000"/>
        </w:rPr>
      </w:pPr>
    </w:p>
    <w:p w14:paraId="669AD16E"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5C61498B"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1B4F3882" w14:textId="77777777" w:rsidR="00D4453A" w:rsidRPr="0025441A" w:rsidRDefault="00D4453A" w:rsidP="00537CAB">
      <w:pPr>
        <w:shd w:val="clear" w:color="auto" w:fill="FFFFFF"/>
        <w:rPr>
          <w:color w:val="000000"/>
          <w:sz w:val="22"/>
          <w:szCs w:val="22"/>
        </w:rPr>
      </w:pPr>
    </w:p>
    <w:p w14:paraId="493792FE" w14:textId="77777777"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eight</w:t>
      </w:r>
      <w:r w:rsidRPr="0025441A">
        <w:rPr>
          <w:sz w:val="22"/>
          <w:szCs w:val="22"/>
        </w:rPr>
        <w:t xml:space="preserve"> weeks</w:t>
      </w:r>
      <w:r w:rsidR="00BE4AD0">
        <w:rPr>
          <w:sz w:val="22"/>
          <w:szCs w:val="22"/>
        </w:rPr>
        <w:t xml:space="preserve"> (seven weeks in summer)</w:t>
      </w:r>
      <w:r w:rsidRPr="0025441A">
        <w:rPr>
          <w:sz w:val="22"/>
          <w:szCs w:val="22"/>
        </w:rPr>
        <w:t xml:space="preserve"> with activities and assignments specified for each week.  An online week is defined as being Monday 12:00 AM (EST) through Sunday at 11:59 PM (EST).  Deadlines for attendance are based on Eastern Standard Time.</w:t>
      </w:r>
      <w:r w:rsidR="00732C2A">
        <w:rPr>
          <w:sz w:val="22"/>
          <w:szCs w:val="22"/>
        </w:rPr>
        <w:t xml:space="preserve">  </w:t>
      </w:r>
    </w:p>
    <w:p w14:paraId="740EE3DA" w14:textId="77777777" w:rsidR="00D4453A" w:rsidRPr="0025441A" w:rsidRDefault="00D4453A" w:rsidP="00537CAB">
      <w:pPr>
        <w:rPr>
          <w:sz w:val="22"/>
          <w:szCs w:val="22"/>
        </w:rPr>
      </w:pPr>
    </w:p>
    <w:p w14:paraId="7A480A44"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38BEDE72" w14:textId="77777777" w:rsidR="00AA292F" w:rsidRDefault="00AA292F" w:rsidP="0025441A">
      <w:pPr>
        <w:jc w:val="both"/>
        <w:rPr>
          <w:b/>
          <w:sz w:val="22"/>
          <w:szCs w:val="22"/>
          <w:u w:val="single"/>
        </w:rPr>
      </w:pPr>
    </w:p>
    <w:p w14:paraId="0D688C1E"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7ED4000F"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26134340" w14:textId="77777777" w:rsidR="00D4453A" w:rsidRPr="0025441A" w:rsidRDefault="00D4453A" w:rsidP="00537CAB">
      <w:pPr>
        <w:rPr>
          <w:sz w:val="22"/>
          <w:szCs w:val="22"/>
        </w:rPr>
      </w:pPr>
    </w:p>
    <w:p w14:paraId="4C07B535"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5EBF8C9E"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7582657B" w14:textId="77777777" w:rsidR="00522208" w:rsidRDefault="00522208" w:rsidP="00AA292F">
      <w:pPr>
        <w:rPr>
          <w:sz w:val="22"/>
          <w:szCs w:val="22"/>
        </w:rPr>
      </w:pPr>
    </w:p>
    <w:p w14:paraId="267C28F4"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043BE97E" w14:textId="77777777" w:rsidR="00D4453A" w:rsidRPr="0025441A" w:rsidRDefault="00D4453A" w:rsidP="00AA292F">
      <w:pPr>
        <w:rPr>
          <w:sz w:val="22"/>
          <w:szCs w:val="22"/>
        </w:rPr>
      </w:pPr>
    </w:p>
    <w:p w14:paraId="097939E1"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0AAE1B92" w14:textId="77777777" w:rsidR="00D4453A" w:rsidRPr="0025441A" w:rsidRDefault="00D4453A" w:rsidP="00AA292F">
      <w:pPr>
        <w:rPr>
          <w:sz w:val="22"/>
          <w:szCs w:val="22"/>
        </w:rPr>
      </w:pPr>
    </w:p>
    <w:p w14:paraId="546477AB"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2D4FCDD6" w14:textId="77777777" w:rsidR="004C7ABE" w:rsidRDefault="004C7ABE" w:rsidP="0025441A">
      <w:pPr>
        <w:jc w:val="both"/>
        <w:rPr>
          <w:b/>
          <w:sz w:val="22"/>
          <w:szCs w:val="22"/>
        </w:rPr>
      </w:pPr>
    </w:p>
    <w:p w14:paraId="6998681A"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16DE93BA" w14:textId="7E2227D4" w:rsidR="00A11D3C" w:rsidRDefault="00A11D3C" w:rsidP="00A11D3C">
      <w:pPr>
        <w:jc w:val="both"/>
        <w:rPr>
          <w:sz w:val="22"/>
          <w:szCs w:val="22"/>
        </w:rPr>
      </w:pPr>
      <w:r>
        <w:rPr>
          <w:sz w:val="22"/>
          <w:szCs w:val="22"/>
        </w:rPr>
        <w:t xml:space="preserve">The student advisor/success counselor for this course is </w:t>
      </w:r>
      <w:r w:rsidR="00E41BF1">
        <w:rPr>
          <w:sz w:val="22"/>
          <w:szCs w:val="22"/>
        </w:rPr>
        <w:t xml:space="preserve">Dr. </w:t>
      </w:r>
      <w:r>
        <w:rPr>
          <w:sz w:val="22"/>
          <w:szCs w:val="22"/>
        </w:rPr>
        <w:t xml:space="preserve">Diane </w:t>
      </w:r>
      <w:r w:rsidR="00BE4AD0">
        <w:rPr>
          <w:sz w:val="22"/>
          <w:szCs w:val="22"/>
        </w:rPr>
        <w:t>Cagle</w:t>
      </w:r>
      <w:r>
        <w:rPr>
          <w:sz w:val="22"/>
          <w:szCs w:val="22"/>
        </w:rPr>
        <w:t xml:space="preserve">. You can contact </w:t>
      </w:r>
      <w:r w:rsidR="00E41BF1">
        <w:rPr>
          <w:sz w:val="22"/>
          <w:szCs w:val="22"/>
        </w:rPr>
        <w:t>Dr.</w:t>
      </w:r>
      <w:r w:rsidR="00BE4AD0">
        <w:rPr>
          <w:sz w:val="22"/>
          <w:szCs w:val="22"/>
        </w:rPr>
        <w:t xml:space="preserve"> Cagle</w:t>
      </w:r>
      <w:r>
        <w:rPr>
          <w:sz w:val="22"/>
          <w:szCs w:val="22"/>
        </w:rPr>
        <w:t xml:space="preserve"> through </w:t>
      </w:r>
      <w:r w:rsidR="00E37939">
        <w:rPr>
          <w:sz w:val="22"/>
          <w:szCs w:val="22"/>
        </w:rPr>
        <w:t>e-mail at</w:t>
      </w:r>
      <w:r>
        <w:rPr>
          <w:sz w:val="22"/>
          <w:szCs w:val="22"/>
        </w:rPr>
        <w:t xml:space="preserve"> </w:t>
      </w:r>
      <w:hyperlink r:id="rId7" w:history="1">
        <w:r w:rsidRPr="00406965">
          <w:rPr>
            <w:rStyle w:val="Hyperlink"/>
            <w:sz w:val="22"/>
            <w:szCs w:val="22"/>
          </w:rPr>
          <w:t>edp@reinhardt.edu</w:t>
        </w:r>
      </w:hyperlink>
      <w:r>
        <w:rPr>
          <w:sz w:val="22"/>
          <w:szCs w:val="22"/>
        </w:rPr>
        <w:t xml:space="preserve"> or by phone at (770) 720 – 9154.  If you are having an issue with the course</w:t>
      </w:r>
      <w:r w:rsidR="00E37939">
        <w:rPr>
          <w:sz w:val="22"/>
          <w:szCs w:val="22"/>
        </w:rPr>
        <w:t xml:space="preserve"> or</w:t>
      </w:r>
      <w:r>
        <w:rPr>
          <w:sz w:val="22"/>
          <w:szCs w:val="22"/>
        </w:rPr>
        <w:t xml:space="preserve"> the assignments, your first line of defense is your course instructor.  If this does not resolve the problem, then you may contact </w:t>
      </w:r>
      <w:r w:rsidR="00E41BF1">
        <w:rPr>
          <w:sz w:val="22"/>
          <w:szCs w:val="22"/>
        </w:rPr>
        <w:t>Dr.</w:t>
      </w:r>
      <w:r w:rsidR="00BE4AD0">
        <w:rPr>
          <w:sz w:val="22"/>
          <w:szCs w:val="22"/>
        </w:rPr>
        <w:t xml:space="preserve"> Cagle</w:t>
      </w:r>
      <w:r>
        <w:rPr>
          <w:sz w:val="22"/>
          <w:szCs w:val="22"/>
        </w:rPr>
        <w:t>.</w:t>
      </w:r>
    </w:p>
    <w:p w14:paraId="73D5F7B8" w14:textId="77777777" w:rsidR="00A11D3C" w:rsidRDefault="00A11D3C" w:rsidP="00A11D3C">
      <w:pPr>
        <w:jc w:val="both"/>
        <w:rPr>
          <w:sz w:val="22"/>
          <w:szCs w:val="22"/>
        </w:rPr>
      </w:pPr>
    </w:p>
    <w:p w14:paraId="065DA780" w14:textId="77777777" w:rsidR="00E74002" w:rsidRDefault="00E74002" w:rsidP="00E74002">
      <w:pPr>
        <w:pStyle w:val="Default"/>
        <w:rPr>
          <w:b/>
          <w:u w:val="single"/>
        </w:rPr>
      </w:pPr>
    </w:p>
    <w:p w14:paraId="51EF7BD1"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6B6DE21B" w14:textId="77777777" w:rsidR="00FB7A71" w:rsidRPr="003F58B4" w:rsidRDefault="00FB7A71" w:rsidP="00C96B90">
      <w:pPr>
        <w:pStyle w:val="Default"/>
        <w:ind w:left="2880" w:hanging="2880"/>
        <w:rPr>
          <w:b/>
          <w:sz w:val="23"/>
          <w:szCs w:val="23"/>
        </w:rPr>
      </w:pPr>
    </w:p>
    <w:p w14:paraId="71881633"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0CC88E0E" w14:textId="77777777" w:rsidR="00C96B90" w:rsidRPr="00676593" w:rsidRDefault="00C96B90" w:rsidP="00C96B90">
      <w:pPr>
        <w:pStyle w:val="Default"/>
        <w:rPr>
          <w:sz w:val="20"/>
          <w:szCs w:val="20"/>
        </w:rPr>
      </w:pPr>
    </w:p>
    <w:p w14:paraId="04FE5561"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2C1E16BF" w14:textId="77777777" w:rsidR="00C96B90" w:rsidRPr="00676593" w:rsidRDefault="00C96B90" w:rsidP="00C96B90">
      <w:pPr>
        <w:pStyle w:val="Default"/>
        <w:jc w:val="both"/>
        <w:rPr>
          <w:sz w:val="22"/>
          <w:szCs w:val="22"/>
        </w:rPr>
      </w:pPr>
    </w:p>
    <w:p w14:paraId="195B732F"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645E84B9"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1916A552"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14D0F4C9"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2F4B8D20"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0071D0C2"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29624492"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39ED6151"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62BB4251"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44EC1683"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30286773"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191561AC" w14:textId="77777777" w:rsidR="00713EA2" w:rsidRDefault="00713EA2" w:rsidP="00713EA2">
      <w:pPr>
        <w:pStyle w:val="Default"/>
        <w:spacing w:after="67"/>
        <w:rPr>
          <w:sz w:val="22"/>
          <w:szCs w:val="22"/>
        </w:rPr>
      </w:pPr>
    </w:p>
    <w:p w14:paraId="6450D47B"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0BF45A17"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3830CAF2" w14:textId="77777777" w:rsidR="00E74002" w:rsidRDefault="00713EA2" w:rsidP="00713EA2">
      <w:pPr>
        <w:pStyle w:val="Default"/>
        <w:spacing w:after="67"/>
        <w:rPr>
          <w:sz w:val="22"/>
          <w:szCs w:val="22"/>
        </w:rPr>
      </w:pPr>
      <w:r w:rsidRPr="00713EA2">
        <w:rPr>
          <w:sz w:val="22"/>
          <w:szCs w:val="22"/>
        </w:rPr>
        <w:lastRenderedPageBreak/>
        <w:t xml:space="preserve">1. Assign a grade of F or 0 on the paper, project, or examination but allow resubmission, resulting in a maximum combined grade of C. </w:t>
      </w:r>
    </w:p>
    <w:p w14:paraId="42E66E4C"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1D221EEC" w14:textId="77777777" w:rsidR="00713EA2" w:rsidRDefault="00713EA2" w:rsidP="00713EA2">
      <w:pPr>
        <w:pStyle w:val="Default"/>
        <w:spacing w:after="67"/>
        <w:rPr>
          <w:sz w:val="22"/>
          <w:szCs w:val="22"/>
        </w:rPr>
      </w:pPr>
      <w:r w:rsidRPr="00713EA2">
        <w:rPr>
          <w:sz w:val="22"/>
          <w:szCs w:val="22"/>
        </w:rPr>
        <w:t>3. Assign a grade of F in the course.</w:t>
      </w:r>
    </w:p>
    <w:p w14:paraId="53F29913" w14:textId="77777777" w:rsidR="00E37939" w:rsidRDefault="00E37939" w:rsidP="00713EA2">
      <w:pPr>
        <w:pStyle w:val="Default"/>
        <w:spacing w:after="67"/>
        <w:rPr>
          <w:b/>
          <w:i/>
          <w:sz w:val="22"/>
          <w:szCs w:val="22"/>
        </w:rPr>
      </w:pPr>
    </w:p>
    <w:p w14:paraId="4108F7E2" w14:textId="6DF71F87" w:rsidR="00E74002" w:rsidRPr="00E74002" w:rsidRDefault="00E74002" w:rsidP="00713EA2">
      <w:pPr>
        <w:pStyle w:val="Default"/>
        <w:spacing w:after="67"/>
        <w:rPr>
          <w:b/>
          <w:i/>
          <w:sz w:val="22"/>
          <w:szCs w:val="22"/>
        </w:rPr>
      </w:pPr>
      <w:r w:rsidRPr="00E74002">
        <w:rPr>
          <w:b/>
          <w:i/>
          <w:sz w:val="22"/>
          <w:szCs w:val="22"/>
        </w:rPr>
        <w:t>The Office of the Vice President for Academic Affairs</w:t>
      </w:r>
      <w:r w:rsidR="007542C2">
        <w:rPr>
          <w:b/>
          <w:i/>
          <w:sz w:val="22"/>
          <w:szCs w:val="22"/>
        </w:rPr>
        <w:t>/Provost</w:t>
      </w:r>
      <w:r w:rsidRPr="00E74002">
        <w:rPr>
          <w:b/>
          <w:i/>
          <w:sz w:val="22"/>
          <w:szCs w:val="22"/>
        </w:rPr>
        <w:t xml:space="preserve"> will be notified of actions taken against students who violate the academic integrity policy, which may result in further consequences, including </w:t>
      </w:r>
      <w:r w:rsidR="007542C2">
        <w:rPr>
          <w:b/>
          <w:i/>
          <w:sz w:val="22"/>
          <w:szCs w:val="22"/>
        </w:rPr>
        <w:t xml:space="preserve">the </w:t>
      </w:r>
      <w:r w:rsidRPr="00E74002">
        <w:rPr>
          <w:b/>
          <w:i/>
          <w:sz w:val="22"/>
          <w:szCs w:val="22"/>
        </w:rPr>
        <w:t xml:space="preserve">designation of “academic warning” on your official transcript, academic suspension, or expulsion for academic </w:t>
      </w:r>
      <w:r w:rsidR="007542C2">
        <w:rPr>
          <w:b/>
          <w:i/>
          <w:sz w:val="22"/>
          <w:szCs w:val="22"/>
        </w:rPr>
        <w:t>reasons</w:t>
      </w:r>
      <w:r w:rsidRPr="00E74002">
        <w:rPr>
          <w:b/>
          <w:i/>
          <w:sz w:val="22"/>
          <w:szCs w:val="22"/>
        </w:rPr>
        <w:t>.</w:t>
      </w:r>
    </w:p>
    <w:p w14:paraId="101A8321" w14:textId="77777777" w:rsidR="00C96B90" w:rsidRDefault="00C96B90" w:rsidP="00AA292F">
      <w:pPr>
        <w:pStyle w:val="NormalWeb"/>
        <w:shd w:val="clear" w:color="auto" w:fill="FFFFFF"/>
        <w:spacing w:before="0" w:beforeAutospacing="0" w:after="120"/>
        <w:rPr>
          <w:b/>
          <w:bCs/>
          <w:color w:val="000000"/>
          <w:u w:val="single"/>
        </w:rPr>
      </w:pPr>
    </w:p>
    <w:p w14:paraId="64253D49"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03AD117C"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21846E1B"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8"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7080D427" w14:textId="77777777" w:rsidR="00A11D3C" w:rsidRDefault="00A11D3C" w:rsidP="00AA292F">
      <w:pPr>
        <w:pStyle w:val="NormalWeb"/>
        <w:shd w:val="clear" w:color="auto" w:fill="FFFFFF"/>
        <w:spacing w:before="0" w:beforeAutospacing="0" w:after="0"/>
        <w:rPr>
          <w:color w:val="000000"/>
          <w:sz w:val="22"/>
          <w:szCs w:val="22"/>
        </w:rPr>
      </w:pPr>
    </w:p>
    <w:p w14:paraId="1957CDE9"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9"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5883334B"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3C53A14F"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F601E1A" w14:textId="77777777" w:rsidR="00BE4AD0"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0" w:history="1">
        <w:r w:rsidRPr="004C7ABE">
          <w:rPr>
            <w:rStyle w:val="Hyperlink"/>
            <w:sz w:val="22"/>
            <w:szCs w:val="22"/>
          </w:rPr>
          <w:t>http://www.reinhardt.edu/Career_Services/index.html </w:t>
        </w:r>
      </w:hyperlink>
      <w:r w:rsidRPr="004C7ABE">
        <w:rPr>
          <w:color w:val="auto"/>
          <w:sz w:val="22"/>
          <w:szCs w:val="22"/>
        </w:rPr>
        <w:t> </w:t>
      </w:r>
    </w:p>
    <w:p w14:paraId="556FB372"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Services include:</w:t>
      </w:r>
    </w:p>
    <w:p w14:paraId="3943FAC0"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7FF7658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50FEB459"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56599F1C"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4739DAC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118AC37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13793E1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2D4ECE7F"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43549A14" w14:textId="3349A839"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 xml:space="preserve">A Job Board with </w:t>
      </w:r>
      <w:r w:rsidR="007542C2">
        <w:rPr>
          <w:color w:val="auto"/>
          <w:sz w:val="22"/>
          <w:szCs w:val="22"/>
        </w:rPr>
        <w:t>part-time</w:t>
      </w:r>
      <w:r w:rsidRPr="004C7ABE">
        <w:rPr>
          <w:color w:val="auto"/>
          <w:sz w:val="22"/>
          <w:szCs w:val="22"/>
        </w:rPr>
        <w:t xml:space="preserve"> and </w:t>
      </w:r>
      <w:r w:rsidR="007542C2">
        <w:rPr>
          <w:color w:val="auto"/>
          <w:sz w:val="22"/>
          <w:szCs w:val="22"/>
        </w:rPr>
        <w:t>full-time</w:t>
      </w:r>
      <w:r w:rsidRPr="004C7ABE">
        <w:rPr>
          <w:color w:val="auto"/>
          <w:sz w:val="22"/>
          <w:szCs w:val="22"/>
        </w:rPr>
        <w:t xml:space="preserve"> job listings</w:t>
      </w:r>
    </w:p>
    <w:p w14:paraId="1FA7D718"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04F387CB"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0DAD2295"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46146B92" w14:textId="42D7E4A1" w:rsidR="00C60E14" w:rsidRPr="004C7ABE" w:rsidRDefault="004C7ABE" w:rsidP="00C60E14">
      <w:pPr>
        <w:pStyle w:val="NormalWeb"/>
        <w:shd w:val="clear" w:color="auto" w:fill="FFFFFF"/>
        <w:spacing w:before="0" w:beforeAutospacing="0" w:after="0"/>
        <w:ind w:left="720"/>
        <w:rPr>
          <w:color w:val="000000"/>
          <w:sz w:val="22"/>
          <w:szCs w:val="22"/>
        </w:rPr>
      </w:pPr>
      <w:r w:rsidRPr="004C7ABE">
        <w:rPr>
          <w:color w:val="auto"/>
          <w:sz w:val="22"/>
          <w:szCs w:val="22"/>
        </w:rPr>
        <w:t>Main Campus in Waleska,</w:t>
      </w:r>
      <w:r w:rsidR="00385B76">
        <w:rPr>
          <w:color w:val="auto"/>
          <w:sz w:val="22"/>
          <w:szCs w:val="22"/>
        </w:rPr>
        <w:t xml:space="preserve"> GA</w:t>
      </w:r>
      <w:r w:rsidRPr="004C7ABE">
        <w:rPr>
          <w:color w:val="auto"/>
          <w:sz w:val="22"/>
          <w:szCs w:val="22"/>
        </w:rPr>
        <w:t xml:space="preserve"> </w:t>
      </w:r>
    </w:p>
    <w:p w14:paraId="0C1EA209" w14:textId="15218380" w:rsidR="004C7ABE" w:rsidRPr="004C7ABE" w:rsidRDefault="004C7ABE" w:rsidP="00385B76">
      <w:pPr>
        <w:pStyle w:val="NormalWeb"/>
        <w:shd w:val="clear" w:color="auto" w:fill="FFFFFF"/>
        <w:spacing w:before="0" w:beforeAutospacing="0" w:after="0"/>
        <w:ind w:left="720"/>
        <w:rPr>
          <w:color w:val="000000"/>
          <w:sz w:val="22"/>
          <w:szCs w:val="22"/>
        </w:rPr>
      </w:pPr>
      <w:r w:rsidRPr="004C7ABE">
        <w:rPr>
          <w:color w:val="000000"/>
          <w:sz w:val="22"/>
          <w:szCs w:val="22"/>
        </w:rPr>
        <w:t xml:space="preserve"> 770.720.5548</w:t>
      </w:r>
    </w:p>
    <w:p w14:paraId="0E3AE699" w14:textId="77777777" w:rsidR="004C7ABE" w:rsidRDefault="004C7ABE">
      <w:pPr>
        <w:rPr>
          <w:b/>
          <w:u w:val="single"/>
        </w:rPr>
      </w:pPr>
    </w:p>
    <w:p w14:paraId="73D4265C" w14:textId="77777777" w:rsidR="00E37939" w:rsidRDefault="00E37939">
      <w:pPr>
        <w:rPr>
          <w:b/>
          <w:sz w:val="22"/>
          <w:szCs w:val="22"/>
          <w:u w:val="single"/>
        </w:rPr>
      </w:pPr>
    </w:p>
    <w:p w14:paraId="5772BC99" w14:textId="77777777" w:rsidR="00E37939" w:rsidRDefault="00E37939">
      <w:pPr>
        <w:rPr>
          <w:b/>
          <w:sz w:val="22"/>
          <w:szCs w:val="22"/>
          <w:u w:val="single"/>
        </w:rPr>
      </w:pPr>
    </w:p>
    <w:p w14:paraId="69C6F98C" w14:textId="77777777" w:rsidR="00E37939" w:rsidRDefault="00E37939">
      <w:pPr>
        <w:rPr>
          <w:b/>
          <w:sz w:val="22"/>
          <w:szCs w:val="22"/>
          <w:u w:val="single"/>
        </w:rPr>
      </w:pPr>
    </w:p>
    <w:p w14:paraId="3C16C338" w14:textId="77777777" w:rsidR="00E37939" w:rsidRDefault="00E37939">
      <w:pPr>
        <w:rPr>
          <w:b/>
          <w:sz w:val="22"/>
          <w:szCs w:val="22"/>
          <w:u w:val="single"/>
        </w:rPr>
      </w:pPr>
    </w:p>
    <w:p w14:paraId="0EA2429B" w14:textId="77777777" w:rsidR="00E37939" w:rsidRDefault="00E37939">
      <w:pPr>
        <w:rPr>
          <w:b/>
          <w:sz w:val="22"/>
          <w:szCs w:val="22"/>
          <w:u w:val="single"/>
        </w:rPr>
      </w:pPr>
    </w:p>
    <w:p w14:paraId="04AD3F52" w14:textId="504BFFD4" w:rsidR="00676593" w:rsidRPr="00935B8C" w:rsidRDefault="00676593">
      <w:pPr>
        <w:rPr>
          <w:b/>
          <w:sz w:val="22"/>
          <w:szCs w:val="22"/>
        </w:rPr>
      </w:pPr>
      <w:r w:rsidRPr="00935B8C">
        <w:rPr>
          <w:b/>
          <w:sz w:val="22"/>
          <w:szCs w:val="22"/>
          <w:u w:val="single"/>
        </w:rPr>
        <w:lastRenderedPageBreak/>
        <w:t>NON-DISCRIMINATION STATEMENT</w:t>
      </w:r>
    </w:p>
    <w:p w14:paraId="0562E810" w14:textId="77777777" w:rsidR="00E6548F" w:rsidRPr="00676593" w:rsidRDefault="00E6548F">
      <w:pPr>
        <w:rPr>
          <w:b/>
        </w:rPr>
      </w:pPr>
    </w:p>
    <w:p w14:paraId="3E6D54ED"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035FDAE6" w14:textId="77777777" w:rsidR="00CD62EB" w:rsidRDefault="00CD62EB" w:rsidP="00537CAB">
      <w:pPr>
        <w:rPr>
          <w:sz w:val="22"/>
          <w:szCs w:val="22"/>
        </w:rPr>
      </w:pPr>
    </w:p>
    <w:p w14:paraId="0F5D5205"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A204098"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25AB23B" w14:textId="77777777"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06184D04" w14:textId="77777777" w:rsidR="00C60E14" w:rsidRDefault="00C6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D4F51D7" w14:textId="77777777" w:rsidR="00C60E14" w:rsidRDefault="00C6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039893" w14:textId="77777777" w:rsidR="00C60E14" w:rsidRPr="00676593" w:rsidRDefault="00C6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C60E14" w:rsidRPr="00676593" w:rsidSect="00DD611B">
      <w:headerReference w:type="default" r:id="rId11"/>
      <w:footerReference w:type="defaul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D901" w14:textId="77777777" w:rsidR="003E4F78" w:rsidRDefault="003E4F78" w:rsidP="00EE1895">
      <w:r>
        <w:separator/>
      </w:r>
    </w:p>
  </w:endnote>
  <w:endnote w:type="continuationSeparator" w:id="0">
    <w:p w14:paraId="60123B95" w14:textId="77777777" w:rsidR="003E4F78" w:rsidRDefault="003E4F78"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DB3C" w14:textId="16E8DAE4" w:rsidR="00935B8C" w:rsidRDefault="00935B8C">
    <w:pPr>
      <w:pStyle w:val="Footer"/>
    </w:pPr>
    <w:r>
      <w:tab/>
    </w:r>
    <w:r>
      <w:tab/>
      <w:t xml:space="preserve">Revised </w:t>
    </w:r>
    <w:proofErr w:type="gramStart"/>
    <w:r w:rsidR="007542C2">
      <w:t>0</w:t>
    </w:r>
    <w:r w:rsidR="008D7F55">
      <w:t>8</w:t>
    </w:r>
    <w:r w:rsidR="00204F3F">
      <w:t>/</w:t>
    </w:r>
    <w:r w:rsidR="008D7F55">
      <w:t>0</w:t>
    </w:r>
    <w:r w:rsidR="007542C2">
      <w:t>5</w:t>
    </w:r>
    <w:r w:rsidR="00204F3F">
      <w:t>/202</w:t>
    </w:r>
    <w:r w:rsidR="007542C2">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A3FA" w14:textId="77777777" w:rsidR="003E4F78" w:rsidRDefault="003E4F78" w:rsidP="00EE1895">
      <w:r>
        <w:separator/>
      </w:r>
    </w:p>
  </w:footnote>
  <w:footnote w:type="continuationSeparator" w:id="0">
    <w:p w14:paraId="1667536A" w14:textId="77777777" w:rsidR="003E4F78" w:rsidRDefault="003E4F78"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4F84"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34D719DA" wp14:editId="3B07946A">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283D45BC"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F6D"/>
    <w:multiLevelType w:val="hybridMultilevel"/>
    <w:tmpl w:val="BEB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912560">
    <w:abstractNumId w:val="25"/>
  </w:num>
  <w:num w:numId="2" w16cid:durableId="1092160661">
    <w:abstractNumId w:val="13"/>
  </w:num>
  <w:num w:numId="3" w16cid:durableId="1973437678">
    <w:abstractNumId w:val="10"/>
  </w:num>
  <w:num w:numId="4" w16cid:durableId="1429891734">
    <w:abstractNumId w:val="11"/>
  </w:num>
  <w:num w:numId="5" w16cid:durableId="11583791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3091895">
    <w:abstractNumId w:val="7"/>
  </w:num>
  <w:num w:numId="7" w16cid:durableId="176248257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2825652">
    <w:abstractNumId w:val="16"/>
  </w:num>
  <w:num w:numId="9" w16cid:durableId="632753713">
    <w:abstractNumId w:val="18"/>
  </w:num>
  <w:num w:numId="10" w16cid:durableId="1951087457">
    <w:abstractNumId w:val="20"/>
  </w:num>
  <w:num w:numId="11" w16cid:durableId="103304228">
    <w:abstractNumId w:val="12"/>
  </w:num>
  <w:num w:numId="12" w16cid:durableId="1004091924">
    <w:abstractNumId w:val="24"/>
  </w:num>
  <w:num w:numId="13" w16cid:durableId="1548755559">
    <w:abstractNumId w:val="3"/>
  </w:num>
  <w:num w:numId="14" w16cid:durableId="767701111">
    <w:abstractNumId w:val="9"/>
  </w:num>
  <w:num w:numId="15" w16cid:durableId="1933853805">
    <w:abstractNumId w:val="4"/>
  </w:num>
  <w:num w:numId="16" w16cid:durableId="123156092">
    <w:abstractNumId w:val="21"/>
  </w:num>
  <w:num w:numId="17" w16cid:durableId="1365331094">
    <w:abstractNumId w:val="1"/>
  </w:num>
  <w:num w:numId="18" w16cid:durableId="2091346192">
    <w:abstractNumId w:val="6"/>
  </w:num>
  <w:num w:numId="19" w16cid:durableId="21784469">
    <w:abstractNumId w:val="22"/>
  </w:num>
  <w:num w:numId="20" w16cid:durableId="31618660">
    <w:abstractNumId w:val="2"/>
  </w:num>
  <w:num w:numId="21" w16cid:durableId="67581101">
    <w:abstractNumId w:val="8"/>
  </w:num>
  <w:num w:numId="22" w16cid:durableId="3312357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1841577228">
    <w:abstractNumId w:val="15"/>
  </w:num>
  <w:num w:numId="24" w16cid:durableId="239485506">
    <w:abstractNumId w:val="23"/>
  </w:num>
  <w:num w:numId="25" w16cid:durableId="1977904805">
    <w:abstractNumId w:val="5"/>
  </w:num>
  <w:num w:numId="26" w16cid:durableId="24839270">
    <w:abstractNumId w:val="17"/>
  </w:num>
  <w:num w:numId="27" w16cid:durableId="980157578">
    <w:abstractNumId w:val="14"/>
  </w:num>
  <w:num w:numId="28" w16cid:durableId="107813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65E76"/>
    <w:rsid w:val="0008453D"/>
    <w:rsid w:val="000869D2"/>
    <w:rsid w:val="00091B74"/>
    <w:rsid w:val="00095A8A"/>
    <w:rsid w:val="000A2AB3"/>
    <w:rsid w:val="000A5EC4"/>
    <w:rsid w:val="000C3CBC"/>
    <w:rsid w:val="000D15CD"/>
    <w:rsid w:val="000E6E17"/>
    <w:rsid w:val="0013170F"/>
    <w:rsid w:val="0013506E"/>
    <w:rsid w:val="00154ABD"/>
    <w:rsid w:val="00176972"/>
    <w:rsid w:val="00181265"/>
    <w:rsid w:val="001829C9"/>
    <w:rsid w:val="001A28D4"/>
    <w:rsid w:val="001A7020"/>
    <w:rsid w:val="001C49E9"/>
    <w:rsid w:val="001E4BF9"/>
    <w:rsid w:val="001F2B55"/>
    <w:rsid w:val="002041CE"/>
    <w:rsid w:val="00204F3F"/>
    <w:rsid w:val="002129AA"/>
    <w:rsid w:val="00221B62"/>
    <w:rsid w:val="00223ECB"/>
    <w:rsid w:val="00231457"/>
    <w:rsid w:val="00243E56"/>
    <w:rsid w:val="00244F41"/>
    <w:rsid w:val="0025441A"/>
    <w:rsid w:val="00254E38"/>
    <w:rsid w:val="00256EE1"/>
    <w:rsid w:val="00265A02"/>
    <w:rsid w:val="00274FDE"/>
    <w:rsid w:val="002762FB"/>
    <w:rsid w:val="002B51E9"/>
    <w:rsid w:val="002B6B20"/>
    <w:rsid w:val="002B77B7"/>
    <w:rsid w:val="002C2B7D"/>
    <w:rsid w:val="002C564C"/>
    <w:rsid w:val="002D4327"/>
    <w:rsid w:val="002D7C94"/>
    <w:rsid w:val="002F77F3"/>
    <w:rsid w:val="00301D99"/>
    <w:rsid w:val="0031785C"/>
    <w:rsid w:val="00322D79"/>
    <w:rsid w:val="003365CB"/>
    <w:rsid w:val="00352335"/>
    <w:rsid w:val="0036380A"/>
    <w:rsid w:val="003642DE"/>
    <w:rsid w:val="00382977"/>
    <w:rsid w:val="00382CE4"/>
    <w:rsid w:val="00385B76"/>
    <w:rsid w:val="003C78AB"/>
    <w:rsid w:val="003D36A2"/>
    <w:rsid w:val="003E4F78"/>
    <w:rsid w:val="003F58B4"/>
    <w:rsid w:val="003F754E"/>
    <w:rsid w:val="004069C6"/>
    <w:rsid w:val="00406C37"/>
    <w:rsid w:val="00412314"/>
    <w:rsid w:val="00414C8E"/>
    <w:rsid w:val="00417C31"/>
    <w:rsid w:val="004211C3"/>
    <w:rsid w:val="004243A7"/>
    <w:rsid w:val="0043442F"/>
    <w:rsid w:val="00435653"/>
    <w:rsid w:val="00444FAF"/>
    <w:rsid w:val="00454C96"/>
    <w:rsid w:val="00455B5F"/>
    <w:rsid w:val="00455C61"/>
    <w:rsid w:val="00457848"/>
    <w:rsid w:val="00463CF3"/>
    <w:rsid w:val="00495618"/>
    <w:rsid w:val="004B7AAD"/>
    <w:rsid w:val="004C7ABE"/>
    <w:rsid w:val="004D5CD4"/>
    <w:rsid w:val="004E2D59"/>
    <w:rsid w:val="005036BF"/>
    <w:rsid w:val="00505558"/>
    <w:rsid w:val="005207E3"/>
    <w:rsid w:val="00522208"/>
    <w:rsid w:val="005265E0"/>
    <w:rsid w:val="00537CAB"/>
    <w:rsid w:val="005454E4"/>
    <w:rsid w:val="00553DDF"/>
    <w:rsid w:val="00565913"/>
    <w:rsid w:val="005733B3"/>
    <w:rsid w:val="00574BE0"/>
    <w:rsid w:val="00581177"/>
    <w:rsid w:val="0058450D"/>
    <w:rsid w:val="00584CC2"/>
    <w:rsid w:val="00596B3C"/>
    <w:rsid w:val="005B0BF6"/>
    <w:rsid w:val="005D1F98"/>
    <w:rsid w:val="00607C20"/>
    <w:rsid w:val="00611779"/>
    <w:rsid w:val="006160DF"/>
    <w:rsid w:val="00623DCD"/>
    <w:rsid w:val="0063741F"/>
    <w:rsid w:val="00656EAE"/>
    <w:rsid w:val="0065724B"/>
    <w:rsid w:val="006639B6"/>
    <w:rsid w:val="00666321"/>
    <w:rsid w:val="00674EE0"/>
    <w:rsid w:val="00676593"/>
    <w:rsid w:val="0068346B"/>
    <w:rsid w:val="00691FA7"/>
    <w:rsid w:val="00696524"/>
    <w:rsid w:val="006A2777"/>
    <w:rsid w:val="006B6192"/>
    <w:rsid w:val="006F1C46"/>
    <w:rsid w:val="006F37E6"/>
    <w:rsid w:val="00713EA2"/>
    <w:rsid w:val="0071638A"/>
    <w:rsid w:val="00721E6A"/>
    <w:rsid w:val="00724DD9"/>
    <w:rsid w:val="00732C2A"/>
    <w:rsid w:val="007361EE"/>
    <w:rsid w:val="00746156"/>
    <w:rsid w:val="007542C2"/>
    <w:rsid w:val="00754DCA"/>
    <w:rsid w:val="0076089E"/>
    <w:rsid w:val="0076322A"/>
    <w:rsid w:val="007B4A2D"/>
    <w:rsid w:val="008013CF"/>
    <w:rsid w:val="00804327"/>
    <w:rsid w:val="008101C2"/>
    <w:rsid w:val="00830BA0"/>
    <w:rsid w:val="0084092E"/>
    <w:rsid w:val="008501B5"/>
    <w:rsid w:val="008603E8"/>
    <w:rsid w:val="00875444"/>
    <w:rsid w:val="00875C08"/>
    <w:rsid w:val="00882B89"/>
    <w:rsid w:val="008A2394"/>
    <w:rsid w:val="008B775D"/>
    <w:rsid w:val="008C2234"/>
    <w:rsid w:val="008C6712"/>
    <w:rsid w:val="008D4D24"/>
    <w:rsid w:val="008D6639"/>
    <w:rsid w:val="008D7F55"/>
    <w:rsid w:val="008F6409"/>
    <w:rsid w:val="008F7BAF"/>
    <w:rsid w:val="0092678D"/>
    <w:rsid w:val="00930B94"/>
    <w:rsid w:val="00935B8C"/>
    <w:rsid w:val="00940CA1"/>
    <w:rsid w:val="00944A7E"/>
    <w:rsid w:val="009531FE"/>
    <w:rsid w:val="00953AD6"/>
    <w:rsid w:val="00956704"/>
    <w:rsid w:val="0096515E"/>
    <w:rsid w:val="009655EE"/>
    <w:rsid w:val="00980B49"/>
    <w:rsid w:val="0098145A"/>
    <w:rsid w:val="009943F1"/>
    <w:rsid w:val="00994D7B"/>
    <w:rsid w:val="009A10E3"/>
    <w:rsid w:val="009A4460"/>
    <w:rsid w:val="009C314D"/>
    <w:rsid w:val="009D6738"/>
    <w:rsid w:val="009E46B0"/>
    <w:rsid w:val="009E4F00"/>
    <w:rsid w:val="00A11D3C"/>
    <w:rsid w:val="00A242A2"/>
    <w:rsid w:val="00A4701D"/>
    <w:rsid w:val="00A47752"/>
    <w:rsid w:val="00A51814"/>
    <w:rsid w:val="00A75A92"/>
    <w:rsid w:val="00A87436"/>
    <w:rsid w:val="00AA292F"/>
    <w:rsid w:val="00AC11BD"/>
    <w:rsid w:val="00AC28A3"/>
    <w:rsid w:val="00B27BFC"/>
    <w:rsid w:val="00B35891"/>
    <w:rsid w:val="00B35AE9"/>
    <w:rsid w:val="00B45C90"/>
    <w:rsid w:val="00B52082"/>
    <w:rsid w:val="00B67AC1"/>
    <w:rsid w:val="00B83659"/>
    <w:rsid w:val="00B85516"/>
    <w:rsid w:val="00B95C99"/>
    <w:rsid w:val="00BA4E50"/>
    <w:rsid w:val="00BB0A25"/>
    <w:rsid w:val="00BC2F08"/>
    <w:rsid w:val="00BC6577"/>
    <w:rsid w:val="00BE4AD0"/>
    <w:rsid w:val="00BF244E"/>
    <w:rsid w:val="00C12A75"/>
    <w:rsid w:val="00C14444"/>
    <w:rsid w:val="00C203C5"/>
    <w:rsid w:val="00C26A7D"/>
    <w:rsid w:val="00C46497"/>
    <w:rsid w:val="00C55BD1"/>
    <w:rsid w:val="00C60E14"/>
    <w:rsid w:val="00C61951"/>
    <w:rsid w:val="00C770B3"/>
    <w:rsid w:val="00C96B90"/>
    <w:rsid w:val="00C9748D"/>
    <w:rsid w:val="00CA77AD"/>
    <w:rsid w:val="00CA79C5"/>
    <w:rsid w:val="00CC1E96"/>
    <w:rsid w:val="00CD3F2E"/>
    <w:rsid w:val="00CD62EB"/>
    <w:rsid w:val="00CF0B2A"/>
    <w:rsid w:val="00CF2871"/>
    <w:rsid w:val="00D01301"/>
    <w:rsid w:val="00D07F16"/>
    <w:rsid w:val="00D1099A"/>
    <w:rsid w:val="00D4453A"/>
    <w:rsid w:val="00D51AEB"/>
    <w:rsid w:val="00D70A68"/>
    <w:rsid w:val="00D85BC8"/>
    <w:rsid w:val="00D904B5"/>
    <w:rsid w:val="00D93922"/>
    <w:rsid w:val="00DA7B44"/>
    <w:rsid w:val="00DB44CF"/>
    <w:rsid w:val="00DD611B"/>
    <w:rsid w:val="00DE79C7"/>
    <w:rsid w:val="00DF4396"/>
    <w:rsid w:val="00E01836"/>
    <w:rsid w:val="00E02080"/>
    <w:rsid w:val="00E0725B"/>
    <w:rsid w:val="00E10E5B"/>
    <w:rsid w:val="00E11E3E"/>
    <w:rsid w:val="00E1666F"/>
    <w:rsid w:val="00E347EC"/>
    <w:rsid w:val="00E37939"/>
    <w:rsid w:val="00E41BF1"/>
    <w:rsid w:val="00E41DCA"/>
    <w:rsid w:val="00E62BCB"/>
    <w:rsid w:val="00E6548F"/>
    <w:rsid w:val="00E74002"/>
    <w:rsid w:val="00E967D6"/>
    <w:rsid w:val="00EB31B9"/>
    <w:rsid w:val="00EB6E29"/>
    <w:rsid w:val="00EC3979"/>
    <w:rsid w:val="00ED0533"/>
    <w:rsid w:val="00EE0412"/>
    <w:rsid w:val="00EE1895"/>
    <w:rsid w:val="00EE5585"/>
    <w:rsid w:val="00EE6EB8"/>
    <w:rsid w:val="00F02203"/>
    <w:rsid w:val="00F07BD9"/>
    <w:rsid w:val="00F4022E"/>
    <w:rsid w:val="00F41DBA"/>
    <w:rsid w:val="00F81516"/>
    <w:rsid w:val="00F83033"/>
    <w:rsid w:val="00F91509"/>
    <w:rsid w:val="00F94C40"/>
    <w:rsid w:val="00F950EE"/>
    <w:rsid w:val="00FA32D5"/>
    <w:rsid w:val="00FA6A85"/>
    <w:rsid w:val="00FB7A71"/>
    <w:rsid w:val="00FC579B"/>
    <w:rsid w:val="00FE12A5"/>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7288"/>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8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n.reinhardt.ga.brainfu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p@reinhard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inhardt.edu/Career_Services/index.html" TargetMode="External"/><Relationship Id="rId4" Type="http://schemas.openxmlformats.org/officeDocument/2006/relationships/webSettings" Target="webSettings.xml"/><Relationship Id="rId9" Type="http://schemas.openxmlformats.org/officeDocument/2006/relationships/hyperlink" Target="file:///C:\Users\edp\Desktop\BBA\BBA%20Online%20Course%20Materials\BBA%20420\www.reinhard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Erin Hager-Henthorne</cp:lastModifiedBy>
  <cp:revision>2</cp:revision>
  <cp:lastPrinted>2017-01-02T22:42:00Z</cp:lastPrinted>
  <dcterms:created xsi:type="dcterms:W3CDTF">2023-08-21T16:12:00Z</dcterms:created>
  <dcterms:modified xsi:type="dcterms:W3CDTF">2023-08-21T16:12:00Z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be8aaf84bdb75544b809110506f2e5290de4bc5414561eb97cd82df8908b1c10</vt:lpwstr>
  </property>
</Properties>
</file>