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46" w:rsidRPr="00235004" w:rsidRDefault="002C1646">
      <w:pPr>
        <w:jc w:val="center"/>
        <w:rPr>
          <w:b/>
          <w:sz w:val="24"/>
          <w:szCs w:val="24"/>
        </w:rPr>
      </w:pPr>
      <w:r w:rsidRPr="00235004">
        <w:rPr>
          <w:b/>
          <w:sz w:val="24"/>
          <w:szCs w:val="24"/>
        </w:rPr>
        <w:t>Projected Math Course Offerings on Main Campus</w:t>
      </w:r>
    </w:p>
    <w:p w:rsidR="002C1646" w:rsidRPr="00235004" w:rsidRDefault="00412F1F">
      <w:pPr>
        <w:jc w:val="center"/>
        <w:rPr>
          <w:b/>
          <w:sz w:val="24"/>
          <w:szCs w:val="24"/>
        </w:rPr>
      </w:pPr>
      <w:r w:rsidRPr="00235004">
        <w:rPr>
          <w:b/>
          <w:sz w:val="24"/>
          <w:szCs w:val="24"/>
        </w:rPr>
        <w:t>A</w:t>
      </w:r>
      <w:r w:rsidR="002C1646" w:rsidRPr="00235004">
        <w:rPr>
          <w:b/>
          <w:sz w:val="24"/>
          <w:szCs w:val="24"/>
        </w:rPr>
        <w:t xml:space="preserve">cademic </w:t>
      </w:r>
      <w:r w:rsidRPr="00235004">
        <w:rPr>
          <w:b/>
          <w:sz w:val="24"/>
          <w:szCs w:val="24"/>
        </w:rPr>
        <w:t>Y</w:t>
      </w:r>
      <w:r w:rsidR="002C1646" w:rsidRPr="00235004">
        <w:rPr>
          <w:b/>
          <w:sz w:val="24"/>
          <w:szCs w:val="24"/>
        </w:rPr>
        <w:t>ears 201</w:t>
      </w:r>
      <w:r w:rsidR="00D163CE">
        <w:rPr>
          <w:b/>
          <w:sz w:val="24"/>
          <w:szCs w:val="24"/>
        </w:rPr>
        <w:t>5</w:t>
      </w:r>
      <w:r w:rsidR="002C1646" w:rsidRPr="00235004">
        <w:rPr>
          <w:b/>
          <w:sz w:val="24"/>
          <w:szCs w:val="24"/>
        </w:rPr>
        <w:t>-201</w:t>
      </w:r>
      <w:r w:rsidR="00D163CE">
        <w:rPr>
          <w:b/>
          <w:sz w:val="24"/>
          <w:szCs w:val="24"/>
        </w:rPr>
        <w:t>6</w:t>
      </w:r>
      <w:r w:rsidR="002C1646" w:rsidRPr="00235004">
        <w:rPr>
          <w:b/>
          <w:sz w:val="24"/>
          <w:szCs w:val="24"/>
        </w:rPr>
        <w:t xml:space="preserve"> to 201</w:t>
      </w:r>
      <w:r w:rsidR="00D163CE">
        <w:rPr>
          <w:b/>
          <w:sz w:val="24"/>
          <w:szCs w:val="24"/>
        </w:rPr>
        <w:t>9</w:t>
      </w:r>
      <w:r w:rsidR="002C1646" w:rsidRPr="00235004">
        <w:rPr>
          <w:b/>
          <w:sz w:val="24"/>
          <w:szCs w:val="24"/>
        </w:rPr>
        <w:t>-20</w:t>
      </w:r>
      <w:r w:rsidR="00D163CE">
        <w:rPr>
          <w:b/>
          <w:sz w:val="24"/>
          <w:szCs w:val="24"/>
        </w:rPr>
        <w:t>20</w:t>
      </w:r>
    </w:p>
    <w:p w:rsidR="002C1646" w:rsidRPr="00235004" w:rsidRDefault="002C1646">
      <w:pPr>
        <w:jc w:val="center"/>
        <w:rPr>
          <w:b/>
          <w:sz w:val="24"/>
          <w:szCs w:val="24"/>
        </w:rPr>
      </w:pPr>
      <w:r w:rsidRPr="00235004">
        <w:rPr>
          <w:b/>
          <w:sz w:val="24"/>
          <w:szCs w:val="24"/>
        </w:rPr>
        <w:t>Reinhardt University</w:t>
      </w:r>
    </w:p>
    <w:p w:rsidR="002C1646" w:rsidRPr="00235004" w:rsidRDefault="002C1646">
      <w:pPr>
        <w:jc w:val="center"/>
        <w:rPr>
          <w:b/>
          <w:sz w:val="24"/>
          <w:szCs w:val="24"/>
        </w:rPr>
      </w:pPr>
      <w:r w:rsidRPr="00235004">
        <w:rPr>
          <w:b/>
          <w:sz w:val="24"/>
          <w:szCs w:val="24"/>
        </w:rPr>
        <w:t xml:space="preserve">Revised </w:t>
      </w:r>
      <w:r w:rsidR="00D57773" w:rsidRPr="00235004">
        <w:rPr>
          <w:b/>
          <w:sz w:val="24"/>
          <w:szCs w:val="24"/>
        </w:rPr>
        <w:t>0</w:t>
      </w:r>
      <w:r w:rsidR="00D163CE">
        <w:rPr>
          <w:b/>
          <w:sz w:val="24"/>
          <w:szCs w:val="24"/>
        </w:rPr>
        <w:t>2</w:t>
      </w:r>
      <w:r w:rsidR="00446BD1" w:rsidRPr="00235004">
        <w:rPr>
          <w:b/>
          <w:sz w:val="24"/>
          <w:szCs w:val="24"/>
        </w:rPr>
        <w:t>/</w:t>
      </w:r>
      <w:r w:rsidR="00B62060" w:rsidRPr="00235004">
        <w:rPr>
          <w:b/>
          <w:sz w:val="24"/>
          <w:szCs w:val="24"/>
        </w:rPr>
        <w:t>2</w:t>
      </w:r>
      <w:r w:rsidR="00D163CE">
        <w:rPr>
          <w:b/>
          <w:sz w:val="24"/>
          <w:szCs w:val="24"/>
        </w:rPr>
        <w:t>2</w:t>
      </w:r>
      <w:r w:rsidR="00BD6DBE" w:rsidRPr="00235004">
        <w:rPr>
          <w:b/>
          <w:sz w:val="24"/>
          <w:szCs w:val="24"/>
        </w:rPr>
        <w:t>/1</w:t>
      </w:r>
      <w:r w:rsidR="00D163CE">
        <w:rPr>
          <w:b/>
          <w:sz w:val="24"/>
          <w:szCs w:val="24"/>
        </w:rPr>
        <w:t>6</w:t>
      </w:r>
    </w:p>
    <w:p w:rsidR="002C1646" w:rsidRDefault="002C1646">
      <w:pPr>
        <w:jc w:val="center"/>
        <w:rPr>
          <w:sz w:val="24"/>
          <w:szCs w:val="24"/>
        </w:rPr>
      </w:pPr>
    </w:p>
    <w:p w:rsidR="002C1646" w:rsidRPr="00235004" w:rsidRDefault="002C1646">
      <w:pPr>
        <w:rPr>
          <w:sz w:val="22"/>
          <w:szCs w:val="22"/>
        </w:rPr>
      </w:pPr>
      <w:r w:rsidRPr="00235004">
        <w:rPr>
          <w:sz w:val="22"/>
          <w:szCs w:val="22"/>
        </w:rPr>
        <w:t xml:space="preserve">Service courses and general education courses offered every semester: </w:t>
      </w:r>
    </w:p>
    <w:p w:rsidR="002C1646" w:rsidRPr="00235004" w:rsidRDefault="002C1646">
      <w:pPr>
        <w:jc w:val="center"/>
        <w:rPr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322"/>
      </w:tblGrid>
      <w:tr w:rsidR="002C1646" w:rsidRPr="00235004" w:rsidTr="001A734A">
        <w:tc>
          <w:tcPr>
            <w:tcW w:w="4320" w:type="dxa"/>
            <w:shd w:val="clear" w:color="auto" w:fill="auto"/>
          </w:tcPr>
          <w:p w:rsidR="002C1646" w:rsidRPr="00235004" w:rsidRDefault="002C1646">
            <w:pPr>
              <w:snapToGrid w:val="0"/>
              <w:rPr>
                <w:sz w:val="22"/>
                <w:szCs w:val="22"/>
              </w:rPr>
            </w:pPr>
            <w:r w:rsidRPr="00235004">
              <w:rPr>
                <w:sz w:val="22"/>
                <w:szCs w:val="22"/>
              </w:rPr>
              <w:t>MAT 099</w:t>
            </w:r>
            <w:r w:rsidRPr="00235004">
              <w:rPr>
                <w:sz w:val="22"/>
                <w:szCs w:val="22"/>
              </w:rPr>
              <w:tab/>
              <w:t>Basic Algebra</w:t>
            </w:r>
          </w:p>
          <w:p w:rsidR="002C1646" w:rsidRPr="00235004" w:rsidRDefault="002C1646">
            <w:pPr>
              <w:rPr>
                <w:sz w:val="22"/>
                <w:szCs w:val="22"/>
              </w:rPr>
            </w:pPr>
            <w:r w:rsidRPr="00235004">
              <w:rPr>
                <w:sz w:val="22"/>
                <w:szCs w:val="22"/>
              </w:rPr>
              <w:t>MAT 102</w:t>
            </w:r>
            <w:r w:rsidRPr="00235004">
              <w:rPr>
                <w:sz w:val="22"/>
                <w:szCs w:val="22"/>
              </w:rPr>
              <w:tab/>
              <w:t>College Algebra</w:t>
            </w:r>
          </w:p>
          <w:p w:rsidR="00446BD1" w:rsidRPr="00235004" w:rsidRDefault="002C1646" w:rsidP="00412F1F">
            <w:pPr>
              <w:snapToGrid w:val="0"/>
              <w:ind w:right="-8"/>
              <w:rPr>
                <w:sz w:val="22"/>
                <w:szCs w:val="22"/>
              </w:rPr>
            </w:pPr>
            <w:r w:rsidRPr="00235004">
              <w:rPr>
                <w:sz w:val="22"/>
                <w:szCs w:val="22"/>
              </w:rPr>
              <w:t xml:space="preserve">MAT </w:t>
            </w:r>
            <w:r w:rsidR="00412F1F" w:rsidRPr="00235004">
              <w:rPr>
                <w:sz w:val="22"/>
                <w:szCs w:val="22"/>
              </w:rPr>
              <w:t>121</w:t>
            </w:r>
            <w:r w:rsidRPr="00235004">
              <w:rPr>
                <w:sz w:val="22"/>
                <w:szCs w:val="22"/>
              </w:rPr>
              <w:tab/>
              <w:t>Pre-Calculus</w:t>
            </w:r>
          </w:p>
          <w:p w:rsidR="00BF7FF4" w:rsidRPr="00235004" w:rsidRDefault="00BF7FF4" w:rsidP="00BF7FF4">
            <w:pPr>
              <w:snapToGrid w:val="0"/>
              <w:ind w:right="-8"/>
              <w:rPr>
                <w:sz w:val="22"/>
                <w:szCs w:val="22"/>
              </w:rPr>
            </w:pPr>
            <w:r w:rsidRPr="00235004">
              <w:rPr>
                <w:sz w:val="22"/>
                <w:szCs w:val="22"/>
              </w:rPr>
              <w:t>MAT 200</w:t>
            </w:r>
            <w:r w:rsidRPr="00235004">
              <w:rPr>
                <w:sz w:val="22"/>
                <w:szCs w:val="22"/>
              </w:rPr>
              <w:tab/>
              <w:t>Introduction to Statistics</w:t>
            </w:r>
          </w:p>
        </w:tc>
        <w:tc>
          <w:tcPr>
            <w:tcW w:w="4322" w:type="dxa"/>
            <w:shd w:val="clear" w:color="auto" w:fill="auto"/>
          </w:tcPr>
          <w:p w:rsidR="002C1646" w:rsidRPr="00235004" w:rsidRDefault="002C1646">
            <w:pPr>
              <w:snapToGrid w:val="0"/>
              <w:ind w:left="168" w:right="-8"/>
              <w:rPr>
                <w:sz w:val="22"/>
                <w:szCs w:val="22"/>
              </w:rPr>
            </w:pPr>
            <w:r w:rsidRPr="00235004">
              <w:rPr>
                <w:sz w:val="22"/>
                <w:szCs w:val="22"/>
              </w:rPr>
              <w:t>MAT 2</w:t>
            </w:r>
            <w:r w:rsidR="00BF7FF4" w:rsidRPr="00235004">
              <w:rPr>
                <w:sz w:val="22"/>
                <w:szCs w:val="22"/>
              </w:rPr>
              <w:t>15</w:t>
            </w:r>
            <w:r w:rsidRPr="00235004">
              <w:rPr>
                <w:sz w:val="22"/>
                <w:szCs w:val="22"/>
              </w:rPr>
              <w:tab/>
            </w:r>
            <w:r w:rsidR="00BF7FF4" w:rsidRPr="00235004">
              <w:rPr>
                <w:color w:val="000000"/>
                <w:sz w:val="22"/>
                <w:szCs w:val="22"/>
              </w:rPr>
              <w:t>Computer Programming</w:t>
            </w:r>
          </w:p>
          <w:p w:rsidR="002C1646" w:rsidRPr="00235004" w:rsidRDefault="002C1646" w:rsidP="00BF7FF4">
            <w:pPr>
              <w:snapToGrid w:val="0"/>
              <w:ind w:left="168" w:right="-8"/>
              <w:rPr>
                <w:color w:val="000000"/>
                <w:sz w:val="22"/>
                <w:szCs w:val="22"/>
              </w:rPr>
            </w:pPr>
            <w:r w:rsidRPr="00235004">
              <w:rPr>
                <w:sz w:val="22"/>
                <w:szCs w:val="22"/>
              </w:rPr>
              <w:t xml:space="preserve">MAT </w:t>
            </w:r>
            <w:r w:rsidRPr="00235004">
              <w:rPr>
                <w:color w:val="000000"/>
                <w:sz w:val="22"/>
                <w:szCs w:val="22"/>
              </w:rPr>
              <w:t>221</w:t>
            </w:r>
            <w:r w:rsidRPr="00235004">
              <w:rPr>
                <w:color w:val="000000"/>
                <w:sz w:val="22"/>
                <w:szCs w:val="22"/>
              </w:rPr>
              <w:tab/>
              <w:t xml:space="preserve">Calculus I </w:t>
            </w:r>
            <w:r w:rsidR="001A734A" w:rsidRPr="00235004">
              <w:rPr>
                <w:color w:val="000000"/>
                <w:sz w:val="22"/>
                <w:szCs w:val="22"/>
              </w:rPr>
              <w:t xml:space="preserve"> (</w:t>
            </w:r>
            <w:r w:rsidR="001A734A" w:rsidRPr="00235004">
              <w:rPr>
                <w:i/>
                <w:color w:val="000000"/>
                <w:sz w:val="22"/>
                <w:szCs w:val="22"/>
              </w:rPr>
              <w:t>students planning to take</w:t>
            </w:r>
            <w:r w:rsidR="001A734A" w:rsidRPr="00235004">
              <w:rPr>
                <w:color w:val="000000"/>
                <w:sz w:val="22"/>
                <w:szCs w:val="22"/>
              </w:rPr>
              <w:t xml:space="preserve"> MAT </w:t>
            </w:r>
            <w:r w:rsidR="00BF7FF4" w:rsidRPr="00235004">
              <w:rPr>
                <w:color w:val="000000"/>
                <w:sz w:val="22"/>
                <w:szCs w:val="22"/>
              </w:rPr>
              <w:t>3</w:t>
            </w:r>
            <w:r w:rsidR="001A734A" w:rsidRPr="00235004">
              <w:rPr>
                <w:color w:val="000000"/>
                <w:sz w:val="22"/>
                <w:szCs w:val="22"/>
              </w:rPr>
              <w:t xml:space="preserve">21 </w:t>
            </w:r>
            <w:r w:rsidR="001A734A" w:rsidRPr="00235004">
              <w:rPr>
                <w:i/>
                <w:color w:val="000000"/>
                <w:sz w:val="22"/>
                <w:szCs w:val="22"/>
              </w:rPr>
              <w:t>should register in the Fall sections of</w:t>
            </w:r>
            <w:r w:rsidR="001A734A" w:rsidRPr="00235004">
              <w:rPr>
                <w:color w:val="000000"/>
                <w:sz w:val="22"/>
                <w:szCs w:val="22"/>
              </w:rPr>
              <w:t xml:space="preserve"> MAT 221)</w:t>
            </w:r>
          </w:p>
        </w:tc>
      </w:tr>
    </w:tbl>
    <w:p w:rsidR="002C1646" w:rsidRPr="00235004" w:rsidRDefault="002C1646">
      <w:pPr>
        <w:jc w:val="center"/>
        <w:rPr>
          <w:b/>
          <w:sz w:val="22"/>
          <w:szCs w:val="22"/>
        </w:rPr>
      </w:pPr>
    </w:p>
    <w:p w:rsidR="00067A09" w:rsidRPr="00235004" w:rsidRDefault="00067A09" w:rsidP="00067A09">
      <w:pPr>
        <w:rPr>
          <w:color w:val="000000"/>
          <w:sz w:val="22"/>
          <w:szCs w:val="22"/>
        </w:rPr>
      </w:pPr>
      <w:r w:rsidRPr="00235004">
        <w:rPr>
          <w:b/>
          <w:sz w:val="22"/>
          <w:szCs w:val="22"/>
        </w:rPr>
        <w:t xml:space="preserve">Note: </w:t>
      </w:r>
      <w:proofErr w:type="gramStart"/>
      <w:r w:rsidR="006F7BFD" w:rsidRPr="00235004">
        <w:rPr>
          <w:color w:val="000000"/>
          <w:sz w:val="22"/>
          <w:szCs w:val="22"/>
        </w:rPr>
        <w:t xml:space="preserve">on MC </w:t>
      </w:r>
      <w:r w:rsidRPr="00235004">
        <w:rPr>
          <w:sz w:val="22"/>
          <w:szCs w:val="22"/>
        </w:rPr>
        <w:t>campus</w:t>
      </w:r>
      <w:proofErr w:type="gramEnd"/>
      <w:r w:rsidRPr="00235004">
        <w:rPr>
          <w:sz w:val="22"/>
          <w:szCs w:val="22"/>
        </w:rPr>
        <w:t xml:space="preserve"> we offer</w:t>
      </w:r>
      <w:r w:rsidR="006F7BFD" w:rsidRPr="00235004">
        <w:rPr>
          <w:sz w:val="22"/>
          <w:szCs w:val="22"/>
        </w:rPr>
        <w:t xml:space="preserve"> Evening sections of</w:t>
      </w:r>
      <w:r w:rsidRPr="00235004">
        <w:rPr>
          <w:sz w:val="22"/>
          <w:szCs w:val="22"/>
        </w:rPr>
        <w:t xml:space="preserve"> </w:t>
      </w:r>
      <w:r w:rsidRPr="00235004">
        <w:rPr>
          <w:color w:val="000000"/>
          <w:sz w:val="22"/>
          <w:szCs w:val="22"/>
        </w:rPr>
        <w:t>MAT 210 and 211 (Concepts and Connections I and II) every semester</w:t>
      </w:r>
      <w:r w:rsidR="00054AAA" w:rsidRPr="00235004">
        <w:rPr>
          <w:color w:val="000000"/>
          <w:sz w:val="22"/>
          <w:szCs w:val="22"/>
        </w:rPr>
        <w:t xml:space="preserve"> during Session I and Session II respectively</w:t>
      </w:r>
      <w:r w:rsidRPr="00235004">
        <w:rPr>
          <w:color w:val="000000"/>
          <w:sz w:val="22"/>
          <w:szCs w:val="22"/>
        </w:rPr>
        <w:t>.</w:t>
      </w:r>
    </w:p>
    <w:p w:rsidR="00067A09" w:rsidRPr="00235004" w:rsidRDefault="00067A09" w:rsidP="00067A09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338"/>
      </w:tblGrid>
      <w:tr w:rsidR="00412F1F" w:rsidRPr="00235004" w:rsidTr="00FC772B">
        <w:tc>
          <w:tcPr>
            <w:tcW w:w="432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2F1F" w:rsidRPr="00235004" w:rsidRDefault="00412F1F" w:rsidP="002C1646">
            <w:pPr>
              <w:snapToGrid w:val="0"/>
              <w:rPr>
                <w:b/>
                <w:color w:val="000000"/>
                <w:sz w:val="22"/>
                <w:szCs w:val="22"/>
                <w:u w:val="single"/>
              </w:rPr>
            </w:pPr>
            <w:bookmarkStart w:id="0" w:name="_GoBack"/>
            <w:r w:rsidRPr="00235004">
              <w:rPr>
                <w:b/>
                <w:color w:val="000000"/>
                <w:sz w:val="22"/>
                <w:szCs w:val="22"/>
                <w:u w:val="single"/>
              </w:rPr>
              <w:t>Fall 2015</w:t>
            </w:r>
          </w:p>
          <w:p w:rsidR="00E27AFE" w:rsidRPr="00235004" w:rsidRDefault="00E27AFE" w:rsidP="00E27AFE">
            <w:pPr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320</w:t>
            </w:r>
            <w:r w:rsidRPr="00235004">
              <w:rPr>
                <w:color w:val="000000"/>
                <w:sz w:val="22"/>
                <w:szCs w:val="22"/>
              </w:rPr>
              <w:tab/>
              <w:t>Linear Algebra</w:t>
            </w:r>
          </w:p>
          <w:p w:rsidR="0044605E" w:rsidRPr="00235004" w:rsidRDefault="00E27AFE" w:rsidP="0044605E">
            <w:pPr>
              <w:ind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421</w:t>
            </w:r>
            <w:r w:rsidRPr="00235004">
              <w:rPr>
                <w:color w:val="000000"/>
                <w:sz w:val="22"/>
                <w:szCs w:val="22"/>
              </w:rPr>
              <w:tab/>
              <w:t>Calculus III</w:t>
            </w:r>
            <w:r w:rsidR="0044605E" w:rsidRPr="00235004">
              <w:rPr>
                <w:color w:val="000000"/>
                <w:sz w:val="22"/>
                <w:szCs w:val="22"/>
              </w:rPr>
              <w:t xml:space="preserve"> </w:t>
            </w:r>
          </w:p>
          <w:p w:rsidR="00F8377A" w:rsidRPr="00235004" w:rsidRDefault="0044605E" w:rsidP="0044605E">
            <w:pPr>
              <w:ind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330</w:t>
            </w:r>
            <w:r w:rsidRPr="00235004">
              <w:rPr>
                <w:color w:val="000000"/>
                <w:sz w:val="22"/>
                <w:szCs w:val="22"/>
              </w:rPr>
              <w:tab/>
              <w:t>Discrete Mathematics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2F1F" w:rsidRPr="00235004" w:rsidRDefault="00412F1F" w:rsidP="002C1646">
            <w:pPr>
              <w:snapToGrid w:val="0"/>
              <w:ind w:left="179" w:right="-8"/>
              <w:rPr>
                <w:b/>
                <w:color w:val="000000"/>
                <w:sz w:val="22"/>
                <w:szCs w:val="22"/>
                <w:u w:val="single"/>
              </w:rPr>
            </w:pPr>
            <w:r w:rsidRPr="00235004">
              <w:rPr>
                <w:b/>
                <w:color w:val="000000"/>
                <w:sz w:val="22"/>
                <w:szCs w:val="22"/>
                <w:u w:val="single"/>
              </w:rPr>
              <w:t>Spring 2016</w:t>
            </w:r>
          </w:p>
          <w:p w:rsidR="00412F1F" w:rsidRPr="00235004" w:rsidRDefault="00412F1F" w:rsidP="002C1646">
            <w:pPr>
              <w:ind w:left="179"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215</w:t>
            </w:r>
            <w:r w:rsidRPr="00235004">
              <w:rPr>
                <w:color w:val="000000"/>
                <w:sz w:val="22"/>
                <w:szCs w:val="22"/>
              </w:rPr>
              <w:tab/>
              <w:t>Computer Programming</w:t>
            </w:r>
            <w:r w:rsidRPr="00235004">
              <w:rPr>
                <w:color w:val="000000"/>
                <w:sz w:val="22"/>
                <w:szCs w:val="22"/>
              </w:rPr>
              <w:br/>
              <w:t>MAT 310</w:t>
            </w:r>
            <w:r w:rsidRPr="00235004">
              <w:rPr>
                <w:color w:val="000000"/>
                <w:sz w:val="22"/>
                <w:szCs w:val="22"/>
              </w:rPr>
              <w:tab/>
              <w:t>Abstract Algebra</w:t>
            </w:r>
          </w:p>
          <w:p w:rsidR="00607E25" w:rsidRPr="00235004" w:rsidRDefault="00412F1F" w:rsidP="00607E25">
            <w:pPr>
              <w:ind w:left="179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321</w:t>
            </w:r>
            <w:r w:rsidRPr="00235004">
              <w:rPr>
                <w:color w:val="000000"/>
                <w:sz w:val="22"/>
                <w:szCs w:val="22"/>
              </w:rPr>
              <w:tab/>
              <w:t>Calculus II</w:t>
            </w:r>
            <w:r w:rsidR="0044605E" w:rsidRPr="00235004">
              <w:rPr>
                <w:sz w:val="22"/>
                <w:szCs w:val="22"/>
              </w:rPr>
              <w:t xml:space="preserve"> </w:t>
            </w:r>
          </w:p>
          <w:p w:rsidR="00412F1F" w:rsidRPr="00235004" w:rsidRDefault="00607E25" w:rsidP="00607E25">
            <w:pPr>
              <w:ind w:left="179" w:right="-8"/>
              <w:rPr>
                <w:color w:val="000000"/>
                <w:sz w:val="22"/>
                <w:szCs w:val="22"/>
              </w:rPr>
            </w:pPr>
            <w:r w:rsidRPr="00235004">
              <w:rPr>
                <w:sz w:val="22"/>
                <w:szCs w:val="22"/>
              </w:rPr>
              <w:t>MAT 420</w:t>
            </w:r>
            <w:r w:rsidRPr="00235004">
              <w:rPr>
                <w:sz w:val="22"/>
                <w:szCs w:val="22"/>
              </w:rPr>
              <w:tab/>
              <w:t>Differential Equations</w:t>
            </w:r>
            <w:r w:rsidRPr="00235004">
              <w:rPr>
                <w:color w:val="000000"/>
                <w:sz w:val="22"/>
                <w:szCs w:val="22"/>
              </w:rPr>
              <w:t xml:space="preserve"> </w:t>
            </w:r>
            <w:r w:rsidRPr="00235004">
              <w:rPr>
                <w:color w:val="000000"/>
                <w:sz w:val="22"/>
                <w:szCs w:val="22"/>
              </w:rPr>
              <w:br/>
            </w:r>
            <w:r w:rsidR="0044605E" w:rsidRPr="00235004">
              <w:rPr>
                <w:color w:val="000000"/>
                <w:sz w:val="22"/>
                <w:szCs w:val="22"/>
              </w:rPr>
              <w:t>MAT 430</w:t>
            </w:r>
            <w:r w:rsidR="0044605E" w:rsidRPr="00235004">
              <w:rPr>
                <w:color w:val="000000"/>
                <w:sz w:val="22"/>
                <w:szCs w:val="22"/>
              </w:rPr>
              <w:tab/>
              <w:t>Numerical Analysis (</w:t>
            </w:r>
            <w:r w:rsidR="0044605E" w:rsidRPr="00235004">
              <w:rPr>
                <w:i/>
                <w:color w:val="000000"/>
                <w:sz w:val="22"/>
                <w:szCs w:val="22"/>
              </w:rPr>
              <w:t>AN</w:t>
            </w:r>
            <w:r w:rsidR="0044605E" w:rsidRPr="00235004">
              <w:rPr>
                <w:color w:val="000000"/>
                <w:sz w:val="22"/>
                <w:szCs w:val="22"/>
              </w:rPr>
              <w:t>)</w:t>
            </w:r>
          </w:p>
        </w:tc>
      </w:tr>
      <w:bookmarkEnd w:id="0"/>
      <w:tr w:rsidR="00446BD1" w:rsidRPr="00235004" w:rsidTr="00446BD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D1" w:rsidRPr="00235004" w:rsidRDefault="00446BD1" w:rsidP="005B5FA5">
            <w:pPr>
              <w:snapToGri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235004">
              <w:rPr>
                <w:b/>
                <w:color w:val="000000"/>
                <w:sz w:val="22"/>
                <w:szCs w:val="22"/>
                <w:u w:val="single"/>
              </w:rPr>
              <w:t>Fall 2016</w:t>
            </w:r>
          </w:p>
          <w:p w:rsidR="00446BD1" w:rsidRPr="00235004" w:rsidRDefault="00446BD1" w:rsidP="005B5FA5">
            <w:pPr>
              <w:ind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300</w:t>
            </w:r>
            <w:r w:rsidRPr="00235004">
              <w:rPr>
                <w:color w:val="000000"/>
                <w:sz w:val="22"/>
                <w:szCs w:val="22"/>
              </w:rPr>
              <w:tab/>
              <w:t>College Geometry</w:t>
            </w:r>
          </w:p>
          <w:p w:rsidR="00446BD1" w:rsidRPr="00235004" w:rsidRDefault="00446BD1" w:rsidP="005B5FA5">
            <w:pPr>
              <w:ind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421</w:t>
            </w:r>
            <w:r w:rsidRPr="00235004">
              <w:rPr>
                <w:color w:val="000000"/>
                <w:sz w:val="22"/>
                <w:szCs w:val="22"/>
              </w:rPr>
              <w:tab/>
              <w:t>Calculus III</w:t>
            </w:r>
          </w:p>
          <w:p w:rsidR="00446BD1" w:rsidRPr="00235004" w:rsidRDefault="00F8377A" w:rsidP="005B5FA5">
            <w:pPr>
              <w:ind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410</w:t>
            </w:r>
            <w:r w:rsidRPr="00235004">
              <w:rPr>
                <w:color w:val="000000"/>
                <w:sz w:val="22"/>
                <w:szCs w:val="22"/>
              </w:rPr>
              <w:tab/>
              <w:t xml:space="preserve">Real Analysis  </w:t>
            </w:r>
            <w:r w:rsidR="00446BD1" w:rsidRPr="00235004">
              <w:rPr>
                <w:color w:val="000000"/>
                <w:sz w:val="22"/>
                <w:szCs w:val="22"/>
              </w:rPr>
              <w:t xml:space="preserve">  </w:t>
            </w:r>
            <w:r w:rsidR="00BD6DBE" w:rsidRPr="00235004">
              <w:rPr>
                <w:color w:val="000000"/>
                <w:sz w:val="22"/>
                <w:szCs w:val="22"/>
              </w:rPr>
              <w:br/>
              <w:t>MAT 450</w:t>
            </w:r>
            <w:r w:rsidR="00BD6DBE" w:rsidRPr="00235004">
              <w:rPr>
                <w:color w:val="000000"/>
                <w:sz w:val="22"/>
                <w:szCs w:val="22"/>
              </w:rPr>
              <w:tab/>
              <w:t>Senior Seminar (</w:t>
            </w:r>
            <w:r w:rsidR="00BD6DBE" w:rsidRPr="00235004">
              <w:rPr>
                <w:i/>
                <w:iCs/>
                <w:color w:val="000000"/>
                <w:sz w:val="22"/>
                <w:szCs w:val="22"/>
              </w:rPr>
              <w:t>AN</w:t>
            </w:r>
            <w:r w:rsidR="00BD6DBE" w:rsidRPr="0023500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D1" w:rsidRPr="00235004" w:rsidRDefault="00446BD1" w:rsidP="005B5FA5">
            <w:pPr>
              <w:snapToGrid w:val="0"/>
              <w:ind w:left="179" w:right="-8"/>
              <w:rPr>
                <w:b/>
                <w:color w:val="000000"/>
                <w:sz w:val="22"/>
                <w:szCs w:val="22"/>
                <w:u w:val="single"/>
              </w:rPr>
            </w:pPr>
            <w:r w:rsidRPr="00235004">
              <w:rPr>
                <w:b/>
                <w:color w:val="000000"/>
                <w:sz w:val="22"/>
                <w:szCs w:val="22"/>
                <w:u w:val="single"/>
              </w:rPr>
              <w:t>Spring 2017</w:t>
            </w:r>
          </w:p>
          <w:p w:rsidR="00235004" w:rsidRPr="00235004" w:rsidRDefault="00446BD1" w:rsidP="00235004">
            <w:pPr>
              <w:ind w:left="179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321</w:t>
            </w:r>
            <w:r w:rsidRPr="00235004">
              <w:rPr>
                <w:color w:val="000000"/>
                <w:sz w:val="22"/>
                <w:szCs w:val="22"/>
              </w:rPr>
              <w:tab/>
              <w:t xml:space="preserve">Calculus II </w:t>
            </w:r>
          </w:p>
          <w:p w:rsidR="00235004" w:rsidRPr="00235004" w:rsidRDefault="00650DDB" w:rsidP="00235004">
            <w:pPr>
              <w:ind w:left="179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330</w:t>
            </w:r>
            <w:r w:rsidRPr="00235004">
              <w:rPr>
                <w:color w:val="000000"/>
                <w:sz w:val="22"/>
                <w:szCs w:val="22"/>
              </w:rPr>
              <w:tab/>
              <w:t>Discrete Mathematics</w:t>
            </w:r>
            <w:r w:rsidR="00446BD1" w:rsidRPr="00235004">
              <w:rPr>
                <w:color w:val="000000"/>
                <w:sz w:val="22"/>
                <w:szCs w:val="22"/>
              </w:rPr>
              <w:br/>
            </w:r>
            <w:r w:rsidR="00235004" w:rsidRPr="00235004">
              <w:rPr>
                <w:color w:val="000000"/>
                <w:sz w:val="22"/>
                <w:szCs w:val="22"/>
              </w:rPr>
              <w:t>MAT 320</w:t>
            </w:r>
            <w:r w:rsidR="00235004" w:rsidRPr="00235004">
              <w:rPr>
                <w:color w:val="000000"/>
                <w:sz w:val="22"/>
                <w:szCs w:val="22"/>
              </w:rPr>
              <w:tab/>
              <w:t>Linear Algebra</w:t>
            </w:r>
          </w:p>
          <w:p w:rsidR="00446BD1" w:rsidRPr="00235004" w:rsidRDefault="00446BD1" w:rsidP="00BD6DBE">
            <w:pPr>
              <w:ind w:left="179" w:right="-8"/>
              <w:rPr>
                <w:color w:val="000000"/>
                <w:sz w:val="22"/>
                <w:szCs w:val="22"/>
              </w:rPr>
            </w:pPr>
          </w:p>
        </w:tc>
      </w:tr>
      <w:tr w:rsidR="00FC772B" w:rsidRPr="00235004" w:rsidTr="0043681F">
        <w:trPr>
          <w:trHeight w:val="1095"/>
        </w:trPr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72B" w:rsidRPr="00235004" w:rsidRDefault="00FC772B" w:rsidP="006D2326">
            <w:pPr>
              <w:snapToGri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235004">
              <w:rPr>
                <w:b/>
                <w:color w:val="000000"/>
                <w:sz w:val="22"/>
                <w:szCs w:val="22"/>
                <w:u w:val="single"/>
              </w:rPr>
              <w:t>Fall 2017</w:t>
            </w:r>
          </w:p>
          <w:p w:rsidR="00FC772B" w:rsidRPr="00235004" w:rsidRDefault="00FC772B" w:rsidP="006D2326">
            <w:pPr>
              <w:ind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421</w:t>
            </w:r>
            <w:r w:rsidRPr="00235004">
              <w:rPr>
                <w:color w:val="000000"/>
                <w:sz w:val="22"/>
                <w:szCs w:val="22"/>
              </w:rPr>
              <w:tab/>
              <w:t xml:space="preserve">Calculus III </w:t>
            </w:r>
          </w:p>
          <w:p w:rsidR="00235004" w:rsidRPr="00235004" w:rsidRDefault="00650DDB" w:rsidP="00235004">
            <w:pPr>
              <w:ind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420</w:t>
            </w:r>
            <w:r w:rsidRPr="00235004">
              <w:rPr>
                <w:color w:val="000000"/>
                <w:sz w:val="22"/>
                <w:szCs w:val="22"/>
              </w:rPr>
              <w:tab/>
              <w:t xml:space="preserve">Differential Equations </w:t>
            </w:r>
          </w:p>
          <w:p w:rsidR="00FC772B" w:rsidRPr="00235004" w:rsidRDefault="00235004" w:rsidP="00650DDB">
            <w:pPr>
              <w:ind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310</w:t>
            </w:r>
            <w:r w:rsidRPr="00235004">
              <w:rPr>
                <w:color w:val="000000"/>
                <w:sz w:val="22"/>
                <w:szCs w:val="22"/>
              </w:rPr>
              <w:tab/>
              <w:t>Abstract Algebra</w:t>
            </w:r>
          </w:p>
        </w:tc>
        <w:tc>
          <w:tcPr>
            <w:tcW w:w="4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72B" w:rsidRPr="00235004" w:rsidRDefault="00FC772B" w:rsidP="006D2326">
            <w:pPr>
              <w:snapToGrid w:val="0"/>
              <w:ind w:left="179" w:right="-8"/>
              <w:rPr>
                <w:b/>
                <w:color w:val="000000"/>
                <w:sz w:val="22"/>
                <w:szCs w:val="22"/>
                <w:u w:val="single"/>
              </w:rPr>
            </w:pPr>
            <w:r w:rsidRPr="00235004">
              <w:rPr>
                <w:b/>
                <w:color w:val="000000"/>
                <w:sz w:val="22"/>
                <w:szCs w:val="22"/>
                <w:u w:val="single"/>
              </w:rPr>
              <w:t>Spring 2018</w:t>
            </w:r>
          </w:p>
          <w:p w:rsidR="00FC772B" w:rsidRPr="00235004" w:rsidRDefault="00FC772B" w:rsidP="006D2326">
            <w:pPr>
              <w:ind w:left="179"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321</w:t>
            </w:r>
            <w:r w:rsidRPr="00235004">
              <w:rPr>
                <w:color w:val="000000"/>
                <w:sz w:val="22"/>
                <w:szCs w:val="22"/>
              </w:rPr>
              <w:tab/>
              <w:t>Calculus II</w:t>
            </w:r>
            <w:r w:rsidRPr="00235004">
              <w:rPr>
                <w:sz w:val="22"/>
                <w:szCs w:val="22"/>
              </w:rPr>
              <w:t xml:space="preserve"> </w:t>
            </w:r>
          </w:p>
          <w:p w:rsidR="00650DDB" w:rsidRPr="00235004" w:rsidRDefault="00650DDB" w:rsidP="00650DDB">
            <w:pPr>
              <w:ind w:left="179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330</w:t>
            </w:r>
            <w:r w:rsidRPr="00235004">
              <w:rPr>
                <w:color w:val="000000"/>
                <w:sz w:val="22"/>
                <w:szCs w:val="22"/>
              </w:rPr>
              <w:tab/>
              <w:t xml:space="preserve">Discrete Mathematics </w:t>
            </w:r>
          </w:p>
          <w:p w:rsidR="00FC772B" w:rsidRPr="00235004" w:rsidRDefault="00FC772B" w:rsidP="006D2326">
            <w:pPr>
              <w:ind w:left="179"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430</w:t>
            </w:r>
            <w:r w:rsidRPr="00235004">
              <w:rPr>
                <w:color w:val="000000"/>
                <w:sz w:val="22"/>
                <w:szCs w:val="22"/>
              </w:rPr>
              <w:tab/>
              <w:t>Numerical Analysis (</w:t>
            </w:r>
            <w:r w:rsidRPr="00235004">
              <w:rPr>
                <w:i/>
                <w:color w:val="000000"/>
                <w:sz w:val="22"/>
                <w:szCs w:val="22"/>
              </w:rPr>
              <w:t>AN</w:t>
            </w:r>
            <w:r w:rsidRPr="00235004">
              <w:rPr>
                <w:color w:val="000000"/>
                <w:sz w:val="22"/>
                <w:szCs w:val="22"/>
              </w:rPr>
              <w:t>)</w:t>
            </w:r>
          </w:p>
        </w:tc>
      </w:tr>
      <w:tr w:rsidR="00FC772B" w:rsidRPr="00235004" w:rsidTr="0043681F">
        <w:trPr>
          <w:trHeight w:val="1160"/>
        </w:trPr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72B" w:rsidRPr="00235004" w:rsidRDefault="00FC772B" w:rsidP="006D2326">
            <w:pPr>
              <w:snapToGri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235004">
              <w:rPr>
                <w:b/>
                <w:color w:val="000000"/>
                <w:sz w:val="22"/>
                <w:szCs w:val="22"/>
                <w:u w:val="single"/>
              </w:rPr>
              <w:t>Fall 2018</w:t>
            </w:r>
          </w:p>
          <w:p w:rsidR="00FC772B" w:rsidRPr="00235004" w:rsidRDefault="00FC772B" w:rsidP="006D2326">
            <w:pPr>
              <w:ind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300</w:t>
            </w:r>
            <w:r w:rsidRPr="00235004">
              <w:rPr>
                <w:color w:val="000000"/>
                <w:sz w:val="22"/>
                <w:szCs w:val="22"/>
              </w:rPr>
              <w:tab/>
              <w:t>College Geometry</w:t>
            </w:r>
          </w:p>
          <w:p w:rsidR="00FC772B" w:rsidRPr="00235004" w:rsidRDefault="00FC772B" w:rsidP="006D2326">
            <w:pPr>
              <w:ind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410</w:t>
            </w:r>
            <w:r w:rsidRPr="00235004">
              <w:rPr>
                <w:color w:val="000000"/>
                <w:sz w:val="22"/>
                <w:szCs w:val="22"/>
              </w:rPr>
              <w:tab/>
              <w:t xml:space="preserve">Real Analysis    </w:t>
            </w:r>
            <w:r w:rsidRPr="00235004">
              <w:rPr>
                <w:color w:val="000000"/>
                <w:sz w:val="22"/>
                <w:szCs w:val="22"/>
              </w:rPr>
              <w:br/>
              <w:t>MAT 450</w:t>
            </w:r>
            <w:r w:rsidRPr="00235004">
              <w:rPr>
                <w:color w:val="000000"/>
                <w:sz w:val="22"/>
                <w:szCs w:val="22"/>
              </w:rPr>
              <w:tab/>
              <w:t>Senior Seminar (</w:t>
            </w:r>
            <w:r w:rsidRPr="00235004">
              <w:rPr>
                <w:i/>
                <w:iCs/>
                <w:color w:val="000000"/>
                <w:sz w:val="22"/>
                <w:szCs w:val="22"/>
              </w:rPr>
              <w:t>AN</w:t>
            </w:r>
            <w:r w:rsidRPr="0023500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72B" w:rsidRPr="00235004" w:rsidRDefault="00FC772B" w:rsidP="006D2326">
            <w:pPr>
              <w:snapToGrid w:val="0"/>
              <w:ind w:left="179" w:right="-8"/>
              <w:rPr>
                <w:b/>
                <w:color w:val="000000"/>
                <w:sz w:val="22"/>
                <w:szCs w:val="22"/>
                <w:u w:val="single"/>
              </w:rPr>
            </w:pPr>
            <w:r w:rsidRPr="00235004">
              <w:rPr>
                <w:b/>
                <w:color w:val="000000"/>
                <w:sz w:val="22"/>
                <w:szCs w:val="22"/>
                <w:u w:val="single"/>
              </w:rPr>
              <w:t>Spring 2019</w:t>
            </w:r>
          </w:p>
          <w:p w:rsidR="00FC772B" w:rsidRPr="00235004" w:rsidRDefault="00FC772B" w:rsidP="006D2326">
            <w:pPr>
              <w:ind w:left="179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321</w:t>
            </w:r>
            <w:r w:rsidRPr="00235004">
              <w:rPr>
                <w:color w:val="000000"/>
                <w:sz w:val="22"/>
                <w:szCs w:val="22"/>
              </w:rPr>
              <w:tab/>
              <w:t xml:space="preserve">Calculus II </w:t>
            </w:r>
          </w:p>
          <w:p w:rsidR="00650DDB" w:rsidRPr="00235004" w:rsidRDefault="00650DDB" w:rsidP="00650DDB">
            <w:pPr>
              <w:ind w:left="179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330</w:t>
            </w:r>
            <w:r w:rsidRPr="00235004">
              <w:rPr>
                <w:color w:val="000000"/>
                <w:sz w:val="22"/>
                <w:szCs w:val="22"/>
              </w:rPr>
              <w:tab/>
              <w:t xml:space="preserve">Discrete Mathematics </w:t>
            </w:r>
          </w:p>
          <w:p w:rsidR="00FC772B" w:rsidRPr="00235004" w:rsidRDefault="00235004" w:rsidP="00235004">
            <w:pPr>
              <w:ind w:left="179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320</w:t>
            </w:r>
            <w:r w:rsidRPr="00235004">
              <w:rPr>
                <w:color w:val="000000"/>
                <w:sz w:val="22"/>
                <w:szCs w:val="22"/>
              </w:rPr>
              <w:tab/>
              <w:t>Linear Algebra</w:t>
            </w:r>
          </w:p>
        </w:tc>
      </w:tr>
      <w:tr w:rsidR="00235004" w:rsidRPr="00235004" w:rsidTr="0043681F">
        <w:trPr>
          <w:trHeight w:val="1101"/>
        </w:trPr>
        <w:tc>
          <w:tcPr>
            <w:tcW w:w="432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5004" w:rsidRPr="00235004" w:rsidRDefault="00235004" w:rsidP="00235004">
            <w:pPr>
              <w:snapToGri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235004">
              <w:rPr>
                <w:b/>
                <w:color w:val="000000"/>
                <w:sz w:val="22"/>
                <w:szCs w:val="22"/>
                <w:u w:val="single"/>
              </w:rPr>
              <w:t>Fall 2019</w:t>
            </w:r>
          </w:p>
          <w:p w:rsidR="00235004" w:rsidRPr="00235004" w:rsidRDefault="00235004" w:rsidP="00235004">
            <w:pPr>
              <w:ind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421</w:t>
            </w:r>
            <w:r w:rsidRPr="00235004">
              <w:rPr>
                <w:color w:val="000000"/>
                <w:sz w:val="22"/>
                <w:szCs w:val="22"/>
              </w:rPr>
              <w:tab/>
              <w:t xml:space="preserve">Calculus III </w:t>
            </w:r>
          </w:p>
          <w:p w:rsidR="00235004" w:rsidRPr="00235004" w:rsidRDefault="00235004" w:rsidP="00235004">
            <w:pPr>
              <w:ind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420</w:t>
            </w:r>
            <w:r w:rsidRPr="00235004">
              <w:rPr>
                <w:color w:val="000000"/>
                <w:sz w:val="22"/>
                <w:szCs w:val="22"/>
              </w:rPr>
              <w:tab/>
              <w:t xml:space="preserve">Differential Equations </w:t>
            </w:r>
          </w:p>
          <w:p w:rsidR="00235004" w:rsidRPr="00235004" w:rsidRDefault="00235004" w:rsidP="00235004">
            <w:pPr>
              <w:ind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310</w:t>
            </w:r>
            <w:r w:rsidRPr="00235004">
              <w:rPr>
                <w:color w:val="000000"/>
                <w:sz w:val="22"/>
                <w:szCs w:val="22"/>
              </w:rPr>
              <w:tab/>
              <w:t>Abstract Algebra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35004" w:rsidRPr="00235004" w:rsidRDefault="00235004" w:rsidP="00235004">
            <w:pPr>
              <w:snapToGrid w:val="0"/>
              <w:ind w:left="179" w:right="-8"/>
              <w:rPr>
                <w:b/>
                <w:color w:val="000000"/>
                <w:sz w:val="22"/>
                <w:szCs w:val="22"/>
                <w:u w:val="single"/>
              </w:rPr>
            </w:pPr>
            <w:r w:rsidRPr="00235004">
              <w:rPr>
                <w:b/>
                <w:color w:val="000000"/>
                <w:sz w:val="22"/>
                <w:szCs w:val="22"/>
                <w:u w:val="single"/>
              </w:rPr>
              <w:t>Spring 2020</w:t>
            </w:r>
          </w:p>
          <w:p w:rsidR="00235004" w:rsidRPr="00235004" w:rsidRDefault="00235004" w:rsidP="00235004">
            <w:pPr>
              <w:ind w:left="179"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321</w:t>
            </w:r>
            <w:r w:rsidRPr="00235004">
              <w:rPr>
                <w:color w:val="000000"/>
                <w:sz w:val="22"/>
                <w:szCs w:val="22"/>
              </w:rPr>
              <w:tab/>
              <w:t>Calculus II</w:t>
            </w:r>
            <w:r w:rsidRPr="00235004">
              <w:rPr>
                <w:sz w:val="22"/>
                <w:szCs w:val="22"/>
              </w:rPr>
              <w:t xml:space="preserve"> </w:t>
            </w:r>
          </w:p>
          <w:p w:rsidR="00235004" w:rsidRPr="00235004" w:rsidRDefault="00235004" w:rsidP="00235004">
            <w:pPr>
              <w:ind w:left="179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330</w:t>
            </w:r>
            <w:r w:rsidRPr="00235004">
              <w:rPr>
                <w:color w:val="000000"/>
                <w:sz w:val="22"/>
                <w:szCs w:val="22"/>
              </w:rPr>
              <w:tab/>
              <w:t xml:space="preserve">Discrete Mathematics </w:t>
            </w:r>
          </w:p>
          <w:p w:rsidR="00235004" w:rsidRPr="00235004" w:rsidRDefault="00235004" w:rsidP="00235004">
            <w:pPr>
              <w:ind w:left="179"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430</w:t>
            </w:r>
            <w:r w:rsidRPr="00235004">
              <w:rPr>
                <w:color w:val="000000"/>
                <w:sz w:val="22"/>
                <w:szCs w:val="22"/>
              </w:rPr>
              <w:tab/>
              <w:t>Numerical Analysis (</w:t>
            </w:r>
            <w:r w:rsidRPr="00235004">
              <w:rPr>
                <w:i/>
                <w:color w:val="000000"/>
                <w:sz w:val="22"/>
                <w:szCs w:val="22"/>
              </w:rPr>
              <w:t>AN</w:t>
            </w:r>
            <w:r w:rsidRPr="00235004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A510B8" w:rsidRPr="00235004" w:rsidRDefault="00A510B8" w:rsidP="00792554">
      <w:pPr>
        <w:rPr>
          <w:sz w:val="22"/>
          <w:szCs w:val="22"/>
        </w:rPr>
      </w:pPr>
    </w:p>
    <w:p w:rsidR="00235004" w:rsidRPr="00235004" w:rsidRDefault="00235004" w:rsidP="002350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CHANGES from </w:t>
      </w:r>
      <w:r w:rsidRPr="00235004">
        <w:rPr>
          <w:b/>
          <w:sz w:val="24"/>
          <w:szCs w:val="24"/>
        </w:rPr>
        <w:t>08/25/15</w:t>
      </w:r>
      <w:r>
        <w:rPr>
          <w:b/>
          <w:sz w:val="24"/>
          <w:szCs w:val="24"/>
        </w:rPr>
        <w:t xml:space="preserve"> </w:t>
      </w:r>
      <w:r w:rsidR="00FA4ADD">
        <w:rPr>
          <w:b/>
          <w:sz w:val="24"/>
          <w:szCs w:val="24"/>
        </w:rPr>
        <w:t>Ver</w:t>
      </w:r>
      <w:r>
        <w:rPr>
          <w:b/>
          <w:sz w:val="24"/>
          <w:szCs w:val="24"/>
        </w:rPr>
        <w:t>sion</w:t>
      </w:r>
    </w:p>
    <w:tbl>
      <w:tblPr>
        <w:tblW w:w="84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0"/>
        <w:gridCol w:w="1800"/>
        <w:gridCol w:w="2880"/>
      </w:tblGrid>
      <w:tr w:rsidR="00235004" w:rsidRPr="00235004" w:rsidTr="00BC4765"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004" w:rsidRPr="00235004" w:rsidRDefault="00235004" w:rsidP="00BC4765">
            <w:pPr>
              <w:snapToGri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235004">
              <w:rPr>
                <w:b/>
                <w:color w:val="000000"/>
                <w:sz w:val="22"/>
                <w:szCs w:val="22"/>
                <w:u w:val="single"/>
              </w:rPr>
              <w:t>Course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004" w:rsidRPr="00235004" w:rsidRDefault="00235004" w:rsidP="00BC4765">
            <w:pPr>
              <w:snapToGrid w:val="0"/>
              <w:ind w:left="179" w:right="-8"/>
              <w:rPr>
                <w:b/>
                <w:color w:val="000000"/>
                <w:sz w:val="22"/>
                <w:szCs w:val="22"/>
                <w:u w:val="single"/>
              </w:rPr>
            </w:pPr>
            <w:r w:rsidRPr="00235004">
              <w:rPr>
                <w:b/>
                <w:color w:val="000000"/>
                <w:sz w:val="22"/>
                <w:szCs w:val="22"/>
                <w:u w:val="single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004" w:rsidRPr="00235004" w:rsidRDefault="00235004" w:rsidP="00BC4765">
            <w:pPr>
              <w:snapToGrid w:val="0"/>
              <w:ind w:left="179" w:right="-8"/>
              <w:rPr>
                <w:b/>
                <w:color w:val="000000"/>
                <w:sz w:val="22"/>
                <w:szCs w:val="22"/>
                <w:u w:val="single"/>
              </w:rPr>
            </w:pPr>
            <w:r w:rsidRPr="00235004">
              <w:rPr>
                <w:b/>
                <w:color w:val="000000"/>
                <w:sz w:val="22"/>
                <w:szCs w:val="22"/>
                <w:u w:val="single"/>
              </w:rPr>
              <w:t>To</w:t>
            </w:r>
            <w:r w:rsidRPr="0023500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35004" w:rsidRPr="00235004" w:rsidTr="0043681F">
        <w:trPr>
          <w:trHeight w:val="1119"/>
        </w:trPr>
        <w:tc>
          <w:tcPr>
            <w:tcW w:w="378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5004" w:rsidRPr="00235004" w:rsidRDefault="00235004" w:rsidP="00BC4765">
            <w:pPr>
              <w:ind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420</w:t>
            </w:r>
            <w:r w:rsidRPr="00235004">
              <w:rPr>
                <w:color w:val="000000"/>
                <w:sz w:val="22"/>
                <w:szCs w:val="22"/>
              </w:rPr>
              <w:tab/>
              <w:t xml:space="preserve">Differential Equations </w:t>
            </w:r>
            <w:r w:rsidRPr="00235004">
              <w:rPr>
                <w:color w:val="000000"/>
                <w:sz w:val="22"/>
                <w:szCs w:val="22"/>
              </w:rPr>
              <w:br/>
              <w:t>MAT 330</w:t>
            </w:r>
            <w:r w:rsidRPr="00235004">
              <w:rPr>
                <w:color w:val="000000"/>
                <w:sz w:val="22"/>
                <w:szCs w:val="22"/>
              </w:rPr>
              <w:tab/>
              <w:t>Discrete Mathematics</w:t>
            </w:r>
          </w:p>
          <w:p w:rsidR="00235004" w:rsidRPr="00235004" w:rsidRDefault="00235004" w:rsidP="00BC4765">
            <w:pPr>
              <w:ind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320</w:t>
            </w:r>
            <w:r w:rsidRPr="00235004">
              <w:rPr>
                <w:color w:val="000000"/>
                <w:sz w:val="22"/>
                <w:szCs w:val="22"/>
              </w:rPr>
              <w:tab/>
              <w:t>Linear Algebra</w:t>
            </w:r>
          </w:p>
          <w:p w:rsidR="00235004" w:rsidRPr="00235004" w:rsidRDefault="00235004" w:rsidP="00BC4765">
            <w:pPr>
              <w:ind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MAT 310</w:t>
            </w:r>
            <w:r w:rsidRPr="00235004">
              <w:rPr>
                <w:color w:val="000000"/>
                <w:sz w:val="22"/>
                <w:szCs w:val="22"/>
              </w:rPr>
              <w:tab/>
              <w:t>Abstract Algebra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235004" w:rsidRPr="00235004" w:rsidRDefault="00235004" w:rsidP="00BC4765">
            <w:pPr>
              <w:snapToGrid w:val="0"/>
              <w:ind w:left="179"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Spring 2017</w:t>
            </w:r>
          </w:p>
          <w:p w:rsidR="00235004" w:rsidRPr="00235004" w:rsidRDefault="00235004" w:rsidP="00BC4765">
            <w:pPr>
              <w:snapToGrid w:val="0"/>
              <w:ind w:left="179"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Fall 2017</w:t>
            </w:r>
          </w:p>
          <w:p w:rsidR="00235004" w:rsidRPr="00235004" w:rsidRDefault="00235004" w:rsidP="00BC4765">
            <w:pPr>
              <w:snapToGrid w:val="0"/>
              <w:ind w:left="179"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Fall 2017</w:t>
            </w:r>
          </w:p>
          <w:p w:rsidR="00235004" w:rsidRPr="00235004" w:rsidRDefault="00235004" w:rsidP="00235004">
            <w:pPr>
              <w:snapToGrid w:val="0"/>
              <w:ind w:left="179"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Spring 2018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35004" w:rsidRPr="00235004" w:rsidRDefault="00235004" w:rsidP="00BC4765">
            <w:pPr>
              <w:snapToGrid w:val="0"/>
              <w:ind w:left="179"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Fall 2017</w:t>
            </w:r>
          </w:p>
          <w:p w:rsidR="00235004" w:rsidRPr="00235004" w:rsidRDefault="00235004" w:rsidP="00BC4765">
            <w:pPr>
              <w:snapToGrid w:val="0"/>
              <w:ind w:left="179"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Spring 2017</w:t>
            </w:r>
          </w:p>
          <w:p w:rsidR="00235004" w:rsidRPr="00235004" w:rsidRDefault="00235004" w:rsidP="00BC4765">
            <w:pPr>
              <w:snapToGrid w:val="0"/>
              <w:ind w:left="179"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Spring 2017</w:t>
            </w:r>
          </w:p>
          <w:p w:rsidR="00235004" w:rsidRPr="00235004" w:rsidRDefault="00235004" w:rsidP="00235004">
            <w:pPr>
              <w:snapToGrid w:val="0"/>
              <w:ind w:left="179" w:right="-8"/>
              <w:rPr>
                <w:color w:val="000000"/>
                <w:sz w:val="22"/>
                <w:szCs w:val="22"/>
              </w:rPr>
            </w:pPr>
            <w:r w:rsidRPr="00235004">
              <w:rPr>
                <w:color w:val="000000"/>
                <w:sz w:val="22"/>
                <w:szCs w:val="22"/>
              </w:rPr>
              <w:t>Fall 2017</w:t>
            </w:r>
          </w:p>
        </w:tc>
      </w:tr>
    </w:tbl>
    <w:p w:rsidR="002C1646" w:rsidRDefault="002C1646" w:rsidP="00792554"/>
    <w:sectPr w:rsidR="002C1646" w:rsidSect="00235004">
      <w:footerReference w:type="default" r:id="rId6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65" w:rsidRDefault="00BC4765">
      <w:r>
        <w:separator/>
      </w:r>
    </w:p>
  </w:endnote>
  <w:endnote w:type="continuationSeparator" w:id="0">
    <w:p w:rsidR="00BC4765" w:rsidRDefault="00BC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DDB" w:rsidRDefault="00650DDB">
    <w:r>
      <w:rPr>
        <w:i/>
      </w:rPr>
      <w:t xml:space="preserve">AN </w:t>
    </w:r>
    <w:r>
      <w:t>= as needed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65" w:rsidRDefault="00BC4765">
      <w:r>
        <w:separator/>
      </w:r>
    </w:p>
  </w:footnote>
  <w:footnote w:type="continuationSeparator" w:id="0">
    <w:p w:rsidR="00BC4765" w:rsidRDefault="00BC4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1F"/>
    <w:rsid w:val="00054AAA"/>
    <w:rsid w:val="00067A09"/>
    <w:rsid w:val="000C2D19"/>
    <w:rsid w:val="001A734A"/>
    <w:rsid w:val="001C1F6D"/>
    <w:rsid w:val="002246C5"/>
    <w:rsid w:val="00235004"/>
    <w:rsid w:val="002828B0"/>
    <w:rsid w:val="00296F6A"/>
    <w:rsid w:val="002C1646"/>
    <w:rsid w:val="00407F5E"/>
    <w:rsid w:val="00412F1F"/>
    <w:rsid w:val="0043681F"/>
    <w:rsid w:val="0044605E"/>
    <w:rsid w:val="00446BD1"/>
    <w:rsid w:val="004763EB"/>
    <w:rsid w:val="00533B23"/>
    <w:rsid w:val="005B5FA5"/>
    <w:rsid w:val="005E5C24"/>
    <w:rsid w:val="00607E25"/>
    <w:rsid w:val="00650DDB"/>
    <w:rsid w:val="00671F9C"/>
    <w:rsid w:val="006939D1"/>
    <w:rsid w:val="006A2D49"/>
    <w:rsid w:val="006A3AF0"/>
    <w:rsid w:val="006D2326"/>
    <w:rsid w:val="006F7BFD"/>
    <w:rsid w:val="00747973"/>
    <w:rsid w:val="00792554"/>
    <w:rsid w:val="007B181D"/>
    <w:rsid w:val="00803E62"/>
    <w:rsid w:val="00821129"/>
    <w:rsid w:val="008B261D"/>
    <w:rsid w:val="00A3687B"/>
    <w:rsid w:val="00A510B8"/>
    <w:rsid w:val="00AA1F2E"/>
    <w:rsid w:val="00AC52BB"/>
    <w:rsid w:val="00B1326B"/>
    <w:rsid w:val="00B62060"/>
    <w:rsid w:val="00BC4765"/>
    <w:rsid w:val="00BD6DBE"/>
    <w:rsid w:val="00BD7CB3"/>
    <w:rsid w:val="00BF7FF4"/>
    <w:rsid w:val="00C17C76"/>
    <w:rsid w:val="00CB6894"/>
    <w:rsid w:val="00CD5F0E"/>
    <w:rsid w:val="00D163CE"/>
    <w:rsid w:val="00D5172D"/>
    <w:rsid w:val="00D57773"/>
    <w:rsid w:val="00E107E4"/>
    <w:rsid w:val="00E27AFE"/>
    <w:rsid w:val="00E71F62"/>
    <w:rsid w:val="00EF11DB"/>
    <w:rsid w:val="00F213CA"/>
    <w:rsid w:val="00F8377A"/>
    <w:rsid w:val="00FA4ADD"/>
    <w:rsid w:val="00FC772B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055E6B61-7B0E-4868-862E-E634A2A0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18"/>
      <w:szCs w:val="36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DefaultParagraphFont0">
    <w:name w:val="Default Paragraph Font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sz w:val="18"/>
      <w:szCs w:val="36"/>
    </w:rPr>
  </w:style>
  <w:style w:type="character" w:customStyle="1" w:styleId="FooterChar">
    <w:name w:val="Footer Char"/>
    <w:rPr>
      <w:sz w:val="18"/>
      <w:szCs w:val="3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C24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5C2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Projected Math Course Offerings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Projected Math Course Offerings</dc:title>
  <dc:subject/>
  <dc:creator>rds</dc:creator>
  <cp:keywords/>
  <cp:lastModifiedBy>Francesco Strazzullo</cp:lastModifiedBy>
  <cp:revision>2</cp:revision>
  <cp:lastPrinted>2016-02-18T18:33:00Z</cp:lastPrinted>
  <dcterms:created xsi:type="dcterms:W3CDTF">2016-03-15T18:36:00Z</dcterms:created>
  <dcterms:modified xsi:type="dcterms:W3CDTF">2016-03-15T18:36:00Z</dcterms:modified>
</cp:coreProperties>
</file>