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7579BB65"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7B1349">
              <w:rPr>
                <w:rFonts w:ascii="Times New Roman" w:hAnsi="Times New Roman"/>
              </w:rPr>
              <w:t>Fall</w:t>
            </w:r>
            <w:r w:rsidR="001955ED">
              <w:rPr>
                <w:rFonts w:ascii="Times New Roman" w:hAnsi="Times New Roman"/>
              </w:rPr>
              <w:t xml:space="preserve"> 2023</w:t>
            </w:r>
          </w:p>
          <w:p w14:paraId="3FB7F7E9" w14:textId="0DDB5846" w:rsidR="00A22B60" w:rsidRDefault="001955ED" w:rsidP="00D540F0">
            <w:pPr>
              <w:pStyle w:val="Header"/>
              <w:jc w:val="right"/>
              <w:rPr>
                <w:rFonts w:ascii="Times New Roman" w:hAnsi="Times New Roman"/>
              </w:rPr>
            </w:pPr>
            <w:r>
              <w:t xml:space="preserve">PSY </w:t>
            </w:r>
            <w:r w:rsidR="00041F7B">
              <w:t>370</w:t>
            </w:r>
            <w:r>
              <w:t xml:space="preserve"> 010 MC2023 </w:t>
            </w:r>
            <w:r w:rsidR="00041F7B">
              <w:rPr>
                <w:rFonts w:ascii="Times New Roman" w:hAnsi="Times New Roman"/>
              </w:rPr>
              <w:t>Environmental</w:t>
            </w:r>
            <w:r>
              <w:rPr>
                <w:rFonts w:ascii="Times New Roman" w:hAnsi="Times New Roman"/>
              </w:rPr>
              <w:t xml:space="preserve"> Psychology</w:t>
            </w:r>
            <w:r w:rsidR="006855E1">
              <w:rPr>
                <w:rFonts w:ascii="Times New Roman" w:hAnsi="Times New Roman"/>
              </w:rPr>
              <w:t xml:space="preserve"> </w:t>
            </w:r>
            <w:r w:rsidR="00525B54">
              <w:rPr>
                <w:rFonts w:ascii="Times New Roman" w:hAnsi="Times New Roman"/>
              </w:rPr>
              <w:t xml:space="preserve"> </w:t>
            </w:r>
          </w:p>
          <w:p w14:paraId="236B0FB9" w14:textId="4965876B" w:rsidR="00162E22" w:rsidRDefault="00900E3F" w:rsidP="00D540F0">
            <w:pPr>
              <w:pStyle w:val="Header"/>
              <w:jc w:val="right"/>
              <w:rPr>
                <w:rFonts w:ascii="Times New Roman" w:hAnsi="Times New Roman"/>
              </w:rPr>
            </w:pPr>
            <w:r>
              <w:rPr>
                <w:rFonts w:ascii="Times New Roman" w:hAnsi="Times New Roman"/>
              </w:rPr>
              <w:t>Fall</w:t>
            </w:r>
            <w:r w:rsidR="001955ED">
              <w:rPr>
                <w:rFonts w:ascii="Times New Roman" w:hAnsi="Times New Roman"/>
              </w:rPr>
              <w:t xml:space="preserve"> 2023</w:t>
            </w:r>
            <w:r w:rsidR="00162E22">
              <w:rPr>
                <w:rFonts w:ascii="Times New Roman" w:hAnsi="Times New Roman"/>
              </w:rPr>
              <w:t xml:space="preserve">: </w:t>
            </w:r>
            <w:r w:rsidR="006C1E86">
              <w:rPr>
                <w:rFonts w:ascii="Times New Roman" w:hAnsi="Times New Roman"/>
              </w:rPr>
              <w:t>MWF</w:t>
            </w:r>
            <w:r w:rsidR="00162E22">
              <w:rPr>
                <w:rFonts w:ascii="Times New Roman" w:hAnsi="Times New Roman"/>
              </w:rPr>
              <w:t xml:space="preserve">: </w:t>
            </w:r>
            <w:r w:rsidR="001955ED">
              <w:rPr>
                <w:rFonts w:ascii="Times New Roman" w:hAnsi="Times New Roman"/>
              </w:rPr>
              <w:t>9:</w:t>
            </w:r>
            <w:r w:rsidR="006C1E86">
              <w:rPr>
                <w:rFonts w:ascii="Times New Roman" w:hAnsi="Times New Roman"/>
              </w:rPr>
              <w:t>0</w:t>
            </w:r>
            <w:r w:rsidR="001955ED">
              <w:rPr>
                <w:rFonts w:ascii="Times New Roman" w:hAnsi="Times New Roman"/>
              </w:rPr>
              <w:t>0 AM</w:t>
            </w:r>
            <w:r w:rsidR="001A56C1">
              <w:rPr>
                <w:rFonts w:ascii="Times New Roman" w:hAnsi="Times New Roman"/>
              </w:rPr>
              <w:t>–</w:t>
            </w:r>
            <w:r w:rsidR="006C1E86">
              <w:rPr>
                <w:rFonts w:ascii="Times New Roman" w:hAnsi="Times New Roman"/>
              </w:rPr>
              <w:t>9</w:t>
            </w:r>
            <w:r w:rsidR="001955ED">
              <w:rPr>
                <w:rFonts w:ascii="Times New Roman" w:hAnsi="Times New Roman"/>
              </w:rPr>
              <w:t>:</w:t>
            </w:r>
            <w:r w:rsidR="006C1E86">
              <w:rPr>
                <w:rFonts w:ascii="Times New Roman" w:hAnsi="Times New Roman"/>
              </w:rPr>
              <w:t>50</w:t>
            </w:r>
            <w:r w:rsidR="001955ED">
              <w:rPr>
                <w:rFonts w:ascii="Times New Roman" w:hAnsi="Times New Roman"/>
              </w:rPr>
              <w:t xml:space="preserve"> AM</w:t>
            </w:r>
          </w:p>
          <w:p w14:paraId="7111A5CC" w14:textId="6348E31D" w:rsidR="0054385F" w:rsidRPr="00D3715A" w:rsidRDefault="00162E22" w:rsidP="00D540F0">
            <w:pPr>
              <w:pStyle w:val="Header"/>
              <w:jc w:val="right"/>
              <w:rPr>
                <w:rFonts w:ascii="Times New Roman" w:hAnsi="Times New Roman"/>
              </w:rPr>
            </w:pPr>
            <w:r>
              <w:rPr>
                <w:rFonts w:ascii="Times New Roman" w:hAnsi="Times New Roman"/>
              </w:rPr>
              <w:tab/>
            </w:r>
            <w:r w:rsidR="001955ED">
              <w:rPr>
                <w:rFonts w:ascii="Times New Roman" w:hAnsi="Times New Roman"/>
              </w:rPr>
              <w:t>Dobbs 1</w:t>
            </w:r>
            <w:r w:rsidR="006C1E86">
              <w:rPr>
                <w:rFonts w:ascii="Times New Roman" w:hAnsi="Times New Roman"/>
              </w:rPr>
              <w:t>00</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587018FA" w14:textId="33C16963" w:rsidR="00F45134" w:rsidRPr="00A837F1" w:rsidRDefault="006242E2" w:rsidP="00D540F0">
      <w:bookmarkStart w:id="0" w:name="_Hlk142853264"/>
      <w:bookmarkStart w:id="1" w:name="_Hlk142885896"/>
      <w:r w:rsidRPr="00A837F1">
        <w:t>Office Hours:</w:t>
      </w:r>
      <w:r w:rsidR="003B755C" w:rsidRPr="00A837F1">
        <w:t xml:space="preserve"> </w:t>
      </w:r>
      <w:r w:rsidR="00FA2805">
        <w:t xml:space="preserve">Make an </w:t>
      </w:r>
      <w:r w:rsidR="00FA2805" w:rsidRPr="00FA2805">
        <w:t xml:space="preserve">appointment on </w:t>
      </w:r>
      <w:proofErr w:type="gramStart"/>
      <w:r w:rsidR="00FA2805" w:rsidRPr="00FA2805">
        <w:t>https://calendly.com/docrobreinhardt/15min</w:t>
      </w:r>
      <w:proofErr w:type="gramEnd"/>
      <w:r w:rsidR="00FA2805" w:rsidRPr="00FA2805">
        <w:tab/>
      </w:r>
      <w:bookmarkEnd w:id="1"/>
    </w:p>
    <w:bookmarkEnd w:id="0"/>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1E7AB002" w14:textId="587C8B7B" w:rsidR="00C07114" w:rsidRDefault="00A02B5A" w:rsidP="006C1E86">
      <w:pPr>
        <w:ind w:firstLine="360"/>
      </w:pPr>
      <w:r w:rsidRPr="00A837F1">
        <w:t xml:space="preserve">Required Textbook: </w:t>
      </w:r>
    </w:p>
    <w:p w14:paraId="5A0905E8" w14:textId="77777777" w:rsidR="00412A7E" w:rsidRDefault="00412A7E" w:rsidP="00412A7E">
      <w:pPr>
        <w:ind w:firstLine="360"/>
      </w:pPr>
      <w:bookmarkStart w:id="2" w:name="_Hlk142889411"/>
      <w:r>
        <w:t xml:space="preserve">Mark, G. (2023). </w:t>
      </w:r>
      <w:r w:rsidRPr="00C66834">
        <w:rPr>
          <w:i/>
          <w:iCs/>
        </w:rPr>
        <w:t xml:space="preserve">Attention span: A groundbreaking way to restore balance, </w:t>
      </w:r>
      <w:proofErr w:type="gramStart"/>
      <w:r w:rsidRPr="00C66834">
        <w:rPr>
          <w:i/>
          <w:iCs/>
        </w:rPr>
        <w:t>happiness</w:t>
      </w:r>
      <w:proofErr w:type="gramEnd"/>
      <w:r w:rsidRPr="00C66834">
        <w:rPr>
          <w:i/>
          <w:iCs/>
        </w:rPr>
        <w:t xml:space="preserve"> and productivity.</w:t>
      </w:r>
      <w:r>
        <w:t xml:space="preserve"> New York: Hanover Square Press. </w:t>
      </w:r>
    </w:p>
    <w:p w14:paraId="77AD9A65" w14:textId="45AC82FC" w:rsidR="00412A7E" w:rsidRDefault="005E2246" w:rsidP="005E2246">
      <w:pPr>
        <w:ind w:firstLine="360"/>
      </w:pPr>
      <w:bookmarkStart w:id="3" w:name="_Hlk142888036"/>
      <w:r>
        <w:t xml:space="preserve">Steg., L., &amp; de Groot, J. (2019). </w:t>
      </w:r>
      <w:r w:rsidRPr="005E2246">
        <w:rPr>
          <w:i/>
          <w:iCs/>
        </w:rPr>
        <w:t xml:space="preserve">Environmental </w:t>
      </w:r>
      <w:r w:rsidRPr="005E2246">
        <w:rPr>
          <w:i/>
          <w:iCs/>
        </w:rPr>
        <w:t>p</w:t>
      </w:r>
      <w:r w:rsidRPr="005E2246">
        <w:rPr>
          <w:i/>
          <w:iCs/>
        </w:rPr>
        <w:t xml:space="preserve">sychology: </w:t>
      </w:r>
      <w:r w:rsidRPr="005E2246">
        <w:rPr>
          <w:i/>
          <w:iCs/>
        </w:rPr>
        <w:t>a</w:t>
      </w:r>
      <w:r w:rsidRPr="005E2246">
        <w:rPr>
          <w:i/>
          <w:iCs/>
        </w:rPr>
        <w:t xml:space="preserve">n </w:t>
      </w:r>
      <w:r w:rsidRPr="005E2246">
        <w:rPr>
          <w:i/>
          <w:iCs/>
        </w:rPr>
        <w:t>i</w:t>
      </w:r>
      <w:r w:rsidRPr="005E2246">
        <w:rPr>
          <w:i/>
          <w:iCs/>
        </w:rPr>
        <w:t xml:space="preserve">ntroduction </w:t>
      </w:r>
      <w:r>
        <w:t>(2nd Edition</w:t>
      </w:r>
      <w:r>
        <w:t xml:space="preserve">). New York: Wiley. </w:t>
      </w:r>
    </w:p>
    <w:bookmarkEnd w:id="2"/>
    <w:bookmarkEnd w:id="3"/>
    <w:p w14:paraId="28A099BB" w14:textId="180710DB" w:rsidR="00CC60EA" w:rsidRDefault="00CC60EA" w:rsidP="008A7A8A">
      <w:pPr>
        <w:ind w:firstLine="360"/>
      </w:pPr>
      <w:proofErr w:type="spellStart"/>
      <w:r>
        <w:t>Iclicker</w:t>
      </w:r>
      <w:proofErr w:type="spellEnd"/>
      <w:r>
        <w:t xml:space="preserve"> </w:t>
      </w:r>
    </w:p>
    <w:p w14:paraId="0000C87D" w14:textId="6100FC15" w:rsidR="00522C14" w:rsidRDefault="00522C14" w:rsidP="00522C14">
      <w:pPr>
        <w:rPr>
          <w:b/>
          <w:bCs/>
        </w:rPr>
      </w:pPr>
    </w:p>
    <w:p w14:paraId="0CA86DC1" w14:textId="77777777" w:rsidR="001955ED" w:rsidRPr="00593DC0" w:rsidRDefault="001955ED" w:rsidP="00522C14">
      <w:pPr>
        <w:rPr>
          <w:b/>
          <w:bCs/>
        </w:rPr>
      </w:pPr>
    </w:p>
    <w:p w14:paraId="2C4FC3BB" w14:textId="77777777" w:rsidR="00421303" w:rsidRDefault="00E40E07" w:rsidP="00421303">
      <w:r w:rsidRPr="00593DC0">
        <w:rPr>
          <w:b/>
          <w:bCs/>
        </w:rPr>
        <w:t xml:space="preserve">Course Description and Objectives: </w:t>
      </w:r>
      <w:r w:rsidR="00421303">
        <w:t>As the population of the world rapidly expands,</w:t>
      </w:r>
      <w:r w:rsidR="00421303">
        <w:t xml:space="preserve"> </w:t>
      </w:r>
      <w:r w:rsidR="00421303">
        <w:t>the demand for food, water, shelter, fuel, and</w:t>
      </w:r>
      <w:r w:rsidR="00421303">
        <w:t xml:space="preserve"> </w:t>
      </w:r>
      <w:r w:rsidR="00421303">
        <w:t>consumer goods rises resulting in increasing</w:t>
      </w:r>
      <w:r w:rsidR="00421303">
        <w:t xml:space="preserve"> </w:t>
      </w:r>
      <w:r w:rsidR="00421303">
        <w:t>pressure on environmental resources. We face</w:t>
      </w:r>
      <w:r w:rsidR="00421303">
        <w:t xml:space="preserve"> </w:t>
      </w:r>
      <w:r w:rsidR="00421303">
        <w:t>growing concerns about global warming, air and</w:t>
      </w:r>
      <w:r w:rsidR="00421303">
        <w:t xml:space="preserve"> </w:t>
      </w:r>
      <w:r w:rsidR="00421303">
        <w:t>water pollution, deforestation, and species</w:t>
      </w:r>
      <w:r w:rsidR="00421303">
        <w:t xml:space="preserve"> </w:t>
      </w:r>
      <w:r w:rsidR="00421303">
        <w:t>extinction.</w:t>
      </w:r>
      <w:r w:rsidR="00421303">
        <w:t xml:space="preserve"> </w:t>
      </w:r>
      <w:r w:rsidR="00421303">
        <w:t>Environmental problems are caused</w:t>
      </w:r>
      <w:r w:rsidR="00421303">
        <w:t xml:space="preserve"> </w:t>
      </w:r>
      <w:r w:rsidR="00421303">
        <w:t>by people’s behavior and will be solved by</w:t>
      </w:r>
      <w:r w:rsidR="00421303">
        <w:t xml:space="preserve"> </w:t>
      </w:r>
      <w:r w:rsidR="00421303">
        <w:t>changes in people’s behavior. In this course, we</w:t>
      </w:r>
      <w:r w:rsidR="00421303">
        <w:t xml:space="preserve"> </w:t>
      </w:r>
      <w:r w:rsidR="00421303">
        <w:t>will explore how psychological theories and</w:t>
      </w:r>
      <w:r w:rsidR="00421303">
        <w:t xml:space="preserve"> </w:t>
      </w:r>
      <w:r w:rsidR="00421303">
        <w:t>research can help to address environmental</w:t>
      </w:r>
      <w:r w:rsidR="00421303">
        <w:t xml:space="preserve"> </w:t>
      </w:r>
      <w:r w:rsidR="00421303">
        <w:t>problems and improve outcomes for both people</w:t>
      </w:r>
      <w:r w:rsidR="00421303">
        <w:t xml:space="preserve"> </w:t>
      </w:r>
      <w:r w:rsidR="00421303">
        <w:t xml:space="preserve">and environments. </w:t>
      </w:r>
    </w:p>
    <w:p w14:paraId="344D2042" w14:textId="77777777" w:rsidR="00421303" w:rsidRDefault="00421303" w:rsidP="00421303"/>
    <w:p w14:paraId="39E8CAC7" w14:textId="0B14B414" w:rsidR="008A7A8A" w:rsidRDefault="00421303" w:rsidP="00421303">
      <w:r>
        <w:t>Prerequisite: PSY 101.</w:t>
      </w:r>
    </w:p>
    <w:p w14:paraId="5781FCDD" w14:textId="77777777" w:rsidR="008A7A8A" w:rsidRPr="00E06C39" w:rsidRDefault="008A7A8A" w:rsidP="008A7A8A"/>
    <w:p w14:paraId="54BCE5E9" w14:textId="77777777" w:rsidR="00E40E07" w:rsidRPr="00E06C39" w:rsidRDefault="00E40E07" w:rsidP="00E40E07">
      <w:pPr>
        <w:jc w:val="center"/>
        <w:rPr>
          <w:i/>
          <w:iCs/>
        </w:rPr>
      </w:pPr>
      <w:r w:rsidRPr="00E06C39">
        <w:rPr>
          <w:i/>
          <w:iCs/>
        </w:rPr>
        <w:t>In the Final Analysis, Each Person is Responsible for Their</w:t>
      </w:r>
      <w:r>
        <w:rPr>
          <w:i/>
          <w:iCs/>
        </w:rPr>
        <w:t xml:space="preserve"> Own</w:t>
      </w:r>
      <w:r w:rsidRPr="00E06C39">
        <w:rPr>
          <w:i/>
          <w:iCs/>
        </w:rPr>
        <w:t xml:space="preserve"> Education</w:t>
      </w:r>
    </w:p>
    <w:p w14:paraId="6DCCED77" w14:textId="77777777" w:rsidR="00E40E07" w:rsidRDefault="00E40E07" w:rsidP="00E40E07"/>
    <w:p w14:paraId="170D2DAE" w14:textId="77777777" w:rsidR="00DC58D7" w:rsidRDefault="00DC58D7" w:rsidP="00E40E07">
      <w:pPr>
        <w:rPr>
          <w:b/>
          <w:bCs/>
        </w:rPr>
      </w:pPr>
    </w:p>
    <w:p w14:paraId="73BCBAB3" w14:textId="635D04A4" w:rsidR="00DC58D7" w:rsidRDefault="00DC58D7" w:rsidP="00E40E07">
      <w:r w:rsidRPr="00DC58D7">
        <w:t>Course learning outcomes</w:t>
      </w:r>
      <w:r>
        <w:t>:</w:t>
      </w:r>
    </w:p>
    <w:p w14:paraId="320215FE" w14:textId="349F1B35" w:rsidR="00DC58D7" w:rsidRDefault="00DC58D7" w:rsidP="00E40E07">
      <w:r>
        <w:t>1. Students will be able to develop and research a way in which a culture’s norms influence beliefs and behaviors.</w:t>
      </w:r>
    </w:p>
    <w:p w14:paraId="73D50550" w14:textId="3CA022B3" w:rsidR="00DC58D7" w:rsidRDefault="00DC58D7" w:rsidP="00E40E07">
      <w:r>
        <w:t xml:space="preserve">2. Students will be able to take a more critical attitude towards the material and cultural world in which they live. </w:t>
      </w:r>
    </w:p>
    <w:p w14:paraId="5121B510" w14:textId="5E61159D" w:rsidR="00520083" w:rsidRPr="00DC58D7" w:rsidRDefault="00520083" w:rsidP="00E40E07">
      <w:r>
        <w:t xml:space="preserve">3. Students will be able to discuss different ways that cultures influence mental health. </w:t>
      </w:r>
    </w:p>
    <w:p w14:paraId="1F5ADE50" w14:textId="77777777" w:rsidR="00DC58D7" w:rsidRDefault="00DC58D7" w:rsidP="00E40E07">
      <w:pPr>
        <w:rPr>
          <w:b/>
          <w:bCs/>
        </w:rPr>
      </w:pPr>
    </w:p>
    <w:p w14:paraId="6E50A9F0" w14:textId="7B4473CE" w:rsidR="00526385" w:rsidRDefault="00E40E07" w:rsidP="00526385">
      <w:r w:rsidRPr="00EB1F07">
        <w:rPr>
          <w:b/>
          <w:bCs/>
        </w:rPr>
        <w:t xml:space="preserve">Purpose of the Course: </w:t>
      </w:r>
      <w:r w:rsidRPr="00A837F1">
        <w:t xml:space="preserve">This course </w:t>
      </w:r>
      <w:r w:rsidR="00421303">
        <w:t xml:space="preserve">explores ways in which our physical and cultural environments can influence our behavior, our mental health, and </w:t>
      </w:r>
      <w:r w:rsidR="00B96BCD">
        <w:t>the way we think about the world</w:t>
      </w:r>
      <w:r w:rsidR="006A710C">
        <w:t>.</w:t>
      </w:r>
      <w:r w:rsidR="00526385">
        <w:t xml:space="preserve"> </w:t>
      </w:r>
      <w:r w:rsidR="00526385">
        <w:t xml:space="preserve">In some ways, this course is a companion to abnormal psychology. If abnormal psychology is about ways that an individual can be healthy or sick, this course will focus on ways an environment can </w:t>
      </w:r>
      <w:r w:rsidR="00526385">
        <w:t>encourage</w:t>
      </w:r>
      <w:r w:rsidR="00526385">
        <w:t xml:space="preserve"> healthy or </w:t>
      </w:r>
      <w:r w:rsidR="00526385">
        <w:t>unhealthy behaviors.</w:t>
      </w:r>
    </w:p>
    <w:p w14:paraId="59139502" w14:textId="27943F52" w:rsidR="00E40E07" w:rsidRDefault="00E40E07" w:rsidP="00E40E07">
      <w:pPr>
        <w:rPr>
          <w:b/>
          <w:bCs/>
        </w:rPr>
      </w:pPr>
    </w:p>
    <w:p w14:paraId="2077B62A" w14:textId="77777777" w:rsidR="00056F40" w:rsidRDefault="00056F40" w:rsidP="00056F40">
      <w:bookmarkStart w:id="4" w:name="_Hlk48882690"/>
    </w:p>
    <w:p w14:paraId="059A18CE" w14:textId="421B3788" w:rsidR="007E0E88" w:rsidRDefault="00162E22" w:rsidP="00056F40">
      <w:bookmarkStart w:id="5" w:name="_Hlk142854292"/>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w:t>
      </w:r>
      <w:r w:rsidR="00C24890">
        <w:rPr>
          <w:rStyle w:val="Heading3Char"/>
          <w:rFonts w:cs="Times New Roman"/>
          <w:color w:val="auto"/>
          <w:sz w:val="22"/>
          <w:szCs w:val="22"/>
        </w:rPr>
        <w:t>audience</w:t>
      </w:r>
      <w:r>
        <w:rPr>
          <w:rStyle w:val="Heading3Char"/>
          <w:rFonts w:cs="Times New Roman"/>
          <w:color w:val="auto"/>
          <w:sz w:val="22"/>
          <w:szCs w:val="22"/>
        </w:rPr>
        <w:t xml:space="preserve"> to a particular conclusion. </w:t>
      </w:r>
      <w:bookmarkEnd w:id="4"/>
      <w:r>
        <w:rPr>
          <w:rStyle w:val="Heading3Char"/>
          <w:rFonts w:cs="Times New Roman"/>
          <w:color w:val="auto"/>
          <w:sz w:val="22"/>
          <w:szCs w:val="22"/>
        </w:rPr>
        <w:t xml:space="preserve">These skills will be measured </w:t>
      </w:r>
      <w:r w:rsidR="007E0E88">
        <w:rPr>
          <w:rStyle w:val="Heading3Char"/>
          <w:rFonts w:cs="Times New Roman"/>
          <w:color w:val="auto"/>
          <w:sz w:val="22"/>
          <w:szCs w:val="22"/>
        </w:rPr>
        <w:t xml:space="preserve">by </w:t>
      </w:r>
      <w:r w:rsidR="002F37DF">
        <w:rPr>
          <w:rStyle w:val="Heading3Char"/>
          <w:rFonts w:cs="Times New Roman"/>
          <w:color w:val="auto"/>
          <w:sz w:val="22"/>
          <w:szCs w:val="22"/>
        </w:rPr>
        <w:t>quizzes</w:t>
      </w:r>
      <w:r w:rsidR="00316E03">
        <w:rPr>
          <w:rStyle w:val="Heading3Char"/>
          <w:rFonts w:cs="Times New Roman"/>
          <w:color w:val="auto"/>
          <w:sz w:val="22"/>
          <w:szCs w:val="22"/>
        </w:rPr>
        <w:t xml:space="preserve">, </w:t>
      </w:r>
      <w:r w:rsidR="000F25AE">
        <w:rPr>
          <w:rStyle w:val="Heading3Char"/>
          <w:rFonts w:cs="Times New Roman"/>
          <w:color w:val="auto"/>
          <w:sz w:val="22"/>
          <w:szCs w:val="22"/>
        </w:rPr>
        <w:t>three</w:t>
      </w:r>
      <w:r w:rsidR="00FC72CF">
        <w:rPr>
          <w:rStyle w:val="Heading3Char"/>
          <w:rFonts w:cs="Times New Roman"/>
          <w:color w:val="auto"/>
          <w:sz w:val="22"/>
          <w:szCs w:val="22"/>
        </w:rPr>
        <w:t xml:space="preserve"> (</w:t>
      </w:r>
      <w:r w:rsidR="000F25AE">
        <w:rPr>
          <w:rStyle w:val="Heading3Char"/>
          <w:rFonts w:cs="Times New Roman"/>
          <w:color w:val="auto"/>
          <w:sz w:val="22"/>
          <w:szCs w:val="22"/>
        </w:rPr>
        <w:t>3</w:t>
      </w:r>
      <w:r w:rsidR="00FC72CF">
        <w:rPr>
          <w:rStyle w:val="Heading3Char"/>
          <w:rFonts w:cs="Times New Roman"/>
          <w:color w:val="auto"/>
          <w:sz w:val="22"/>
          <w:szCs w:val="22"/>
        </w:rPr>
        <w:t>)</w:t>
      </w:r>
      <w:r w:rsidR="007E0E88">
        <w:rPr>
          <w:rStyle w:val="Heading3Char"/>
          <w:rFonts w:cs="Times New Roman"/>
          <w:color w:val="auto"/>
          <w:sz w:val="22"/>
          <w:szCs w:val="22"/>
        </w:rPr>
        <w:t xml:space="preserve"> paper/alternative assignment</w:t>
      </w:r>
      <w:r w:rsidR="00FC72CF">
        <w:rPr>
          <w:rStyle w:val="Heading3Char"/>
          <w:rFonts w:cs="Times New Roman"/>
          <w:color w:val="auto"/>
          <w:sz w:val="22"/>
          <w:szCs w:val="22"/>
        </w:rPr>
        <w:t>s</w:t>
      </w:r>
      <w:r w:rsidR="00A837F1">
        <w:rPr>
          <w:rStyle w:val="Heading3Char"/>
          <w:rFonts w:cs="Times New Roman"/>
          <w:color w:val="auto"/>
          <w:sz w:val="22"/>
          <w:szCs w:val="22"/>
        </w:rPr>
        <w:t xml:space="preserve">, </w:t>
      </w:r>
      <w:r w:rsidR="00CC60EA">
        <w:rPr>
          <w:rStyle w:val="Heading3Char"/>
          <w:rFonts w:cs="Times New Roman"/>
          <w:color w:val="auto"/>
          <w:sz w:val="22"/>
          <w:szCs w:val="22"/>
        </w:rPr>
        <w:t>three exams</w:t>
      </w:r>
      <w:r w:rsidR="007E0E88">
        <w:rPr>
          <w:rStyle w:val="Heading3Char"/>
          <w:rFonts w:cs="Times New Roman"/>
          <w:color w:val="auto"/>
          <w:sz w:val="22"/>
          <w:szCs w:val="22"/>
        </w:rPr>
        <w:t xml:space="preserve">, </w:t>
      </w:r>
      <w:r w:rsidR="007E0E88" w:rsidRPr="00E06C39">
        <w:t>and professionalism obligations.</w:t>
      </w:r>
    </w:p>
    <w:p w14:paraId="371ED1A2" w14:textId="77777777" w:rsidR="00371CD8" w:rsidRDefault="00371CD8" w:rsidP="00371CD8">
      <w:bookmarkStart w:id="6" w:name="_Hlk48882825"/>
    </w:p>
    <w:p w14:paraId="345D1808" w14:textId="77777777" w:rsidR="00371CD8" w:rsidRDefault="00371CD8" w:rsidP="00371CD8">
      <w:pPr>
        <w:jc w:val="center"/>
        <w:rPr>
          <w:b/>
          <w:bCs/>
          <w:sz w:val="24"/>
          <w:szCs w:val="24"/>
        </w:rPr>
      </w:pPr>
      <w:r>
        <w:rPr>
          <w:b/>
          <w:bCs/>
          <w:sz w:val="24"/>
          <w:szCs w:val="24"/>
        </w:rPr>
        <w:t>Competence</w:t>
      </w:r>
    </w:p>
    <w:p w14:paraId="726FBF1F" w14:textId="77777777" w:rsidR="00371CD8" w:rsidRDefault="00371CD8" w:rsidP="00371CD8"/>
    <w:p w14:paraId="44040EC2" w14:textId="77777777" w:rsidR="00371CD8" w:rsidRDefault="00371CD8" w:rsidP="00371CD8">
      <w:pPr>
        <w:ind w:firstLine="360"/>
      </w:pPr>
      <w:r>
        <w:t xml:space="preserve">The purpose of the class periods will be to explore an area with the aim of finding topics that you want to learn more about. These twin goals are reflected in the grading. </w:t>
      </w:r>
    </w:p>
    <w:p w14:paraId="6AB7041D" w14:textId="77777777" w:rsidR="00371CD8" w:rsidRDefault="00371CD8" w:rsidP="00371CD8">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answer, and short answer questions.</w:t>
      </w:r>
    </w:p>
    <w:p w14:paraId="0A25ABFF" w14:textId="77777777" w:rsidR="00371CD8" w:rsidRDefault="00371CD8" w:rsidP="00371CD8">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w:t>
      </w:r>
      <w:r>
        <w:lastRenderedPageBreak/>
        <w:t xml:space="preserve">and lectures. </w:t>
      </w:r>
    </w:p>
    <w:p w14:paraId="624418D8" w14:textId="77777777" w:rsidR="00371CD8" w:rsidRDefault="00371CD8" w:rsidP="00371CD8">
      <w:pPr>
        <w:ind w:firstLine="360"/>
      </w:pPr>
      <w:r>
        <w:t>In the final analysis, you are responsible for your education. The exams and assignments are designed to allow you to know how you are doing in the class. I will give a study guide for each exam. The main grades in this course will reflect your developing understanding of the course.</w:t>
      </w:r>
    </w:p>
    <w:p w14:paraId="697A140C" w14:textId="77777777" w:rsidR="00371CD8" w:rsidRDefault="00371CD8" w:rsidP="00371CD8"/>
    <w:p w14:paraId="0B5FFAB0" w14:textId="77777777" w:rsidR="00371CD8" w:rsidRDefault="00371CD8" w:rsidP="00371CD8">
      <w:r>
        <w:tab/>
        <w:t xml:space="preserve"> </w:t>
      </w:r>
    </w:p>
    <w:p w14:paraId="7C20DBBF" w14:textId="77777777" w:rsidR="00371CD8" w:rsidRDefault="00371CD8" w:rsidP="00371CD8">
      <w:pPr>
        <w:jc w:val="center"/>
        <w:rPr>
          <w:b/>
          <w:bCs/>
        </w:rPr>
      </w:pPr>
      <w:r>
        <w:rPr>
          <w:b/>
          <w:bCs/>
        </w:rPr>
        <w:t>Eloquence</w:t>
      </w:r>
    </w:p>
    <w:p w14:paraId="139B15DE" w14:textId="77777777" w:rsidR="00371CD8" w:rsidRDefault="00371CD8" w:rsidP="00371CD8"/>
    <w:p w14:paraId="3FA29348" w14:textId="77777777" w:rsidR="00371CD8" w:rsidRPr="008C1B16" w:rsidRDefault="00371CD8" w:rsidP="00371CD8">
      <w:pPr>
        <w:ind w:firstLine="360"/>
      </w:pPr>
      <w:proofErr w:type="gramStart"/>
      <w:r>
        <w:t>In order to</w:t>
      </w:r>
      <w:proofErr w:type="gramEnd"/>
      <w:r>
        <w:t xml:space="preserve"> promote self-directed learning, communication, and thinking skills, you will have three “written” assignments. With these projects,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5AF8FC62" w14:textId="77777777" w:rsidR="00371CD8" w:rsidRDefault="00371CD8" w:rsidP="00371CD8">
      <w:pPr>
        <w:ind w:firstLine="360"/>
      </w:pPr>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1CF72388" w14:textId="77777777" w:rsidR="00371CD8" w:rsidRDefault="00371CD8" w:rsidP="00371CD8">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p w14:paraId="501AC969" w14:textId="77777777" w:rsidR="00371CD8" w:rsidRDefault="00371CD8" w:rsidP="00371CD8">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2EAD930B" w14:textId="77777777" w:rsidR="00371CD8" w:rsidRDefault="00371CD8" w:rsidP="00371CD8">
      <w:pPr>
        <w:ind w:firstLine="360"/>
      </w:pPr>
    </w:p>
    <w:p w14:paraId="53EED4ED" w14:textId="77777777" w:rsidR="00371CD8" w:rsidRDefault="00371CD8" w:rsidP="00371CD8">
      <w:pPr>
        <w:ind w:firstLine="360"/>
      </w:pPr>
      <w:r>
        <w:t xml:space="preserve">Paper/Project: </w:t>
      </w:r>
    </w:p>
    <w:p w14:paraId="0C6B7054" w14:textId="77777777" w:rsidR="00371CD8" w:rsidRDefault="00371CD8" w:rsidP="00371CD8"/>
    <w:p w14:paraId="10C0ED08" w14:textId="77777777" w:rsidR="00371CD8" w:rsidRDefault="00371CD8" w:rsidP="00371CD8">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54520D51" w14:textId="77777777" w:rsidR="00371CD8" w:rsidRDefault="00371CD8" w:rsidP="00371CD8"/>
    <w:p w14:paraId="6AD5CC37" w14:textId="77777777" w:rsidR="00371CD8" w:rsidRDefault="00371CD8" w:rsidP="00371CD8">
      <w:pPr>
        <w:ind w:firstLine="360"/>
      </w:pPr>
      <w:r>
        <w:t>If you turn in an alternative assignment, you need:</w:t>
      </w:r>
    </w:p>
    <w:p w14:paraId="27085A7C" w14:textId="77777777" w:rsidR="00371CD8" w:rsidRDefault="00371CD8" w:rsidP="00371CD8">
      <w:pPr>
        <w:ind w:firstLine="360"/>
      </w:pPr>
      <w:proofErr w:type="spellStart"/>
      <w:r>
        <w:t>i</w:t>
      </w:r>
      <w:proofErr w:type="spellEnd"/>
      <w:r>
        <w:t xml:space="preserve">. Clearly articulatable intellectual content. This is 60% of the grade. </w:t>
      </w:r>
    </w:p>
    <w:p w14:paraId="06840E4F" w14:textId="77777777" w:rsidR="00371CD8" w:rsidRDefault="00371CD8" w:rsidP="00371CD8">
      <w:pPr>
        <w:ind w:firstLine="360"/>
      </w:pPr>
      <w:r>
        <w:t xml:space="preserve">ii. It needs to be of a quality that I can use as </w:t>
      </w:r>
      <w:proofErr w:type="gramStart"/>
      <w:r>
        <w:t>illustration</w:t>
      </w:r>
      <w:proofErr w:type="gramEnd"/>
      <w:r>
        <w:t xml:space="preserve"> in future classes. The execution and effort expended comprise 40% of the grade. The effort needs to at least be equivalent to what it would take to study for an exam or write a paper. </w:t>
      </w:r>
    </w:p>
    <w:p w14:paraId="13259636" w14:textId="77777777" w:rsidR="00371CD8" w:rsidRDefault="00371CD8" w:rsidP="00371CD8">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24006139" w14:textId="77777777" w:rsidR="00371CD8" w:rsidRDefault="00371CD8" w:rsidP="00371CD8">
      <w:pPr>
        <w:ind w:firstLine="360"/>
      </w:pPr>
      <w:r>
        <w:t xml:space="preserve">iv. It must be a project that was either begun or substantially revised for this assignment. </w:t>
      </w:r>
    </w:p>
    <w:p w14:paraId="3D9E85C0" w14:textId="77777777" w:rsidR="00371CD8" w:rsidRDefault="00371CD8" w:rsidP="00371CD8">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057DD984" w14:textId="77777777" w:rsidR="00371CD8" w:rsidRDefault="00371CD8" w:rsidP="00371CD8">
      <w:pPr>
        <w:ind w:firstLine="360"/>
      </w:pPr>
      <w:r>
        <w:t xml:space="preserve">vi. If you wish to turn in a presentation, you must present your presentation to me. </w:t>
      </w:r>
    </w:p>
    <w:p w14:paraId="480E4A5C" w14:textId="77777777" w:rsidR="00371CD8" w:rsidRDefault="00371CD8" w:rsidP="00371CD8"/>
    <w:p w14:paraId="6747881B" w14:textId="77777777" w:rsidR="00371CD8" w:rsidRDefault="00371CD8" w:rsidP="00371CD8">
      <w:r>
        <w:t xml:space="preserve">If you choose to research the same topic for all three papers/projects, you will be given a chance to “revise, 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3E3D6819" w14:textId="77777777" w:rsidR="00371CD8" w:rsidRDefault="00371CD8" w:rsidP="00371CD8">
      <w:pPr>
        <w:ind w:firstLine="360"/>
      </w:pPr>
    </w:p>
    <w:p w14:paraId="286518F5" w14:textId="77777777" w:rsidR="00056F40" w:rsidRDefault="00371CD8" w:rsidP="00056F40">
      <w:pPr>
        <w:jc w:val="center"/>
        <w:rPr>
          <w:b/>
          <w:bCs/>
        </w:rPr>
      </w:pPr>
      <w:r>
        <w:rPr>
          <w:b/>
          <w:bCs/>
        </w:rPr>
        <w:t>Professionalism</w:t>
      </w:r>
    </w:p>
    <w:p w14:paraId="1941BCAB" w14:textId="77777777" w:rsidR="00056F40" w:rsidRDefault="00056F40" w:rsidP="00056F40">
      <w:pPr>
        <w:jc w:val="center"/>
        <w:rPr>
          <w:b/>
          <w:bCs/>
        </w:rPr>
      </w:pPr>
    </w:p>
    <w:p w14:paraId="4616076B" w14:textId="516EF2CA" w:rsidR="00371CD8" w:rsidRPr="00056F40" w:rsidRDefault="00371CD8" w:rsidP="00056F40">
      <w:pPr>
        <w:rPr>
          <w:b/>
          <w:bCs/>
        </w:rPr>
      </w:pPr>
      <w:r>
        <w:rPr>
          <w:b/>
        </w:rPr>
        <w:t>Class</w:t>
      </w:r>
      <w:r>
        <w:t xml:space="preserve">: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w:t>
      </w:r>
      <w:r>
        <w:lastRenderedPageBreak/>
        <w:t>not interfering with someone else’s education by being a distraction), but others relate more specifically to interacting in business and professional environments (e.g., learning “</w:t>
      </w:r>
      <w:proofErr w:type="gramStart"/>
      <w:r>
        <w:t>soft-skills</w:t>
      </w:r>
      <w:proofErr w:type="gramEnd"/>
      <w:r>
        <w:t xml:space="preserve">”). </w:t>
      </w:r>
    </w:p>
    <w:p w14:paraId="5627767A" w14:textId="77777777" w:rsidR="00371CD8" w:rsidRDefault="00371CD8" w:rsidP="00371CD8"/>
    <w:p w14:paraId="42F901A8" w14:textId="77777777" w:rsidR="00371CD8" w:rsidRDefault="00371CD8" w:rsidP="00371CD8">
      <w:r>
        <w:t xml:space="preserve">In this class, we are going to practice intellectual hygiene. By that, I mean that we are going to encourage putting away distracting devices; take your headphones out of your ears, put your phone away. </w:t>
      </w:r>
    </w:p>
    <w:p w14:paraId="65C173FA" w14:textId="77777777" w:rsidR="00371CD8" w:rsidRDefault="00371CD8" w:rsidP="00371CD8">
      <w:pPr>
        <w:rPr>
          <w:bCs/>
        </w:rPr>
      </w:pPr>
    </w:p>
    <w:p w14:paraId="498B37E1" w14:textId="77777777" w:rsidR="00371CD8" w:rsidRDefault="00371CD8" w:rsidP="00371CD8">
      <w:r>
        <w:rPr>
          <w:bCs/>
        </w:rPr>
        <w:t xml:space="preserve">Because of the way the classes are set up, the main outcome of the course is your grade. This means that </w:t>
      </w:r>
      <w:proofErr w:type="gramStart"/>
      <w:r>
        <w:rPr>
          <w:bCs/>
        </w:rPr>
        <w:t>in order 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7CEB8874" w14:textId="77777777" w:rsidR="00371CD8" w:rsidRDefault="00371CD8" w:rsidP="00371CD8">
      <w:pPr>
        <w:rPr>
          <w:b/>
        </w:rPr>
      </w:pPr>
    </w:p>
    <w:p w14:paraId="72DEC28C" w14:textId="77777777" w:rsidR="00371CD8" w:rsidRDefault="00371CD8" w:rsidP="00371CD8">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8" w:history="1">
        <w:r w:rsidRPr="007256BD">
          <w:rPr>
            <w:rStyle w:val="Hyperlink"/>
          </w:rPr>
          <w:t>http://www.wikihow.com/Write-a-Formal-Email</w:t>
        </w:r>
      </w:hyperlink>
    </w:p>
    <w:p w14:paraId="66DA712A" w14:textId="77777777" w:rsidR="00371CD8" w:rsidRDefault="00371CD8" w:rsidP="00371CD8">
      <w:r>
        <w:rPr>
          <w:b/>
        </w:rPr>
        <w:tab/>
      </w:r>
      <w:r>
        <w:t xml:space="preserve">I will also upload an email template. </w:t>
      </w:r>
    </w:p>
    <w:p w14:paraId="65343F48" w14:textId="77777777" w:rsidR="00371CD8" w:rsidRDefault="00371CD8" w:rsidP="00371CD8">
      <w:pPr>
        <w:rPr>
          <w:b/>
          <w:bCs/>
        </w:rPr>
      </w:pPr>
    </w:p>
    <w:p w14:paraId="206CA3FF" w14:textId="77777777" w:rsidR="00371CD8" w:rsidRPr="00900711" w:rsidRDefault="00371CD8" w:rsidP="00371CD8">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02DC2443" w14:textId="77777777" w:rsidR="00371CD8" w:rsidRDefault="00371CD8" w:rsidP="00371CD8">
      <w:r w:rsidRPr="00900711">
        <w:tab/>
        <w:t xml:space="preserve">You must bring your </w:t>
      </w:r>
      <w:r>
        <w:t>phone</w:t>
      </w:r>
      <w:r w:rsidRPr="00900711">
        <w:t xml:space="preserve"> and be presen</w:t>
      </w:r>
      <w:r>
        <w:t>t for your in-class quiz points.</w:t>
      </w:r>
      <w:r w:rsidRPr="00900711">
        <w:t xml:space="preserve"> I cannot mark </w:t>
      </w:r>
      <w:proofErr w:type="gramStart"/>
      <w:r w:rsidRPr="00900711">
        <w:t>you</w:t>
      </w:r>
      <w:proofErr w:type="gramEnd"/>
      <w:r w:rsidRPr="00900711">
        <w:t xml:space="preserve"> present if you don’t have your </w:t>
      </w:r>
      <w:r>
        <w:t>phone</w:t>
      </w:r>
      <w:r w:rsidRPr="00900711">
        <w:t xml:space="preserve">, if you come in after the questions are asked, if your </w:t>
      </w:r>
      <w:r>
        <w:t>phone</w:t>
      </w:r>
      <w:r w:rsidRPr="00900711">
        <w:t xml:space="preserve"> malfunctions, or runs out of batteries. </w:t>
      </w:r>
    </w:p>
    <w:p w14:paraId="5267E1C6" w14:textId="77777777" w:rsidR="00371CD8" w:rsidRDefault="00371CD8" w:rsidP="00371CD8"/>
    <w:p w14:paraId="764D550D" w14:textId="77777777" w:rsidR="00371CD8" w:rsidRDefault="00371CD8" w:rsidP="00371CD8">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0FC4C8B0" w14:textId="77777777" w:rsidR="00371CD8" w:rsidRDefault="00371CD8" w:rsidP="00371CD8">
      <w:pPr>
        <w:ind w:firstLine="360"/>
      </w:pPr>
    </w:p>
    <w:p w14:paraId="0B53D03F" w14:textId="77777777" w:rsidR="00371CD8" w:rsidRDefault="00371CD8" w:rsidP="00371CD8">
      <w:pPr>
        <w:pStyle w:val="BodyText2"/>
        <w:spacing w:after="0" w:line="240" w:lineRule="auto"/>
        <w:ind w:firstLine="360"/>
        <w:rPr>
          <w:b/>
          <w:smallCaps/>
        </w:rPr>
      </w:pPr>
      <w:r>
        <w:t xml:space="preserve">As with exams, late assignments are docked 10 points per day. </w:t>
      </w:r>
    </w:p>
    <w:p w14:paraId="2968BF3B" w14:textId="77777777" w:rsidR="00371CD8" w:rsidRDefault="00371CD8" w:rsidP="00371CD8"/>
    <w:p w14:paraId="327CF2B5" w14:textId="77777777" w:rsidR="00371CD8" w:rsidRDefault="00371CD8" w:rsidP="00371CD8">
      <w:pPr>
        <w:rPr>
          <w:b/>
        </w:rPr>
      </w:pPr>
      <w:r>
        <w:rPr>
          <w:b/>
        </w:rPr>
        <w:t xml:space="preserve">Grading Policies for All Assignments: </w:t>
      </w:r>
    </w:p>
    <w:p w14:paraId="7E77CD09" w14:textId="77777777" w:rsidR="00371CD8" w:rsidRDefault="00371CD8" w:rsidP="00371CD8">
      <w:pPr>
        <w:rPr>
          <w:b/>
        </w:rPr>
      </w:pPr>
    </w:p>
    <w:p w14:paraId="5501D6D1" w14:textId="77777777" w:rsidR="00371CD8" w:rsidRDefault="00371CD8" w:rsidP="00371CD8">
      <w:r>
        <w:tab/>
        <w:t>The grading policy for the writing assignments mirrors generally expected university requirements.</w:t>
      </w:r>
    </w:p>
    <w:p w14:paraId="429AF634" w14:textId="77777777" w:rsidR="00371CD8" w:rsidRDefault="00371CD8" w:rsidP="00371CD8"/>
    <w:p w14:paraId="4DE40068" w14:textId="77777777" w:rsidR="00371CD8" w:rsidRDefault="00371CD8" w:rsidP="00371CD8">
      <w:r>
        <w:t xml:space="preserve">A: Excellent; denotes distinguished mastery of the course material.: comprehensible, all words spelled correctly, evidence for claims clearly documented, argument clearly demonstrated. </w:t>
      </w:r>
    </w:p>
    <w:p w14:paraId="3EF0759D" w14:textId="77777777" w:rsidR="00371CD8" w:rsidRDefault="00371CD8" w:rsidP="00371CD8">
      <w:r>
        <w:t>B: Good: minor problems, some misspelled words, references improper, paper not fully substantiate argument or difficult to follow</w:t>
      </w:r>
    </w:p>
    <w:p w14:paraId="29DCEE17" w14:textId="77777777" w:rsidR="00371CD8" w:rsidRDefault="00371CD8" w:rsidP="00371CD8">
      <w:r>
        <w:t xml:space="preserve">C: Average: more than minor problems, structural issues in paper, </w:t>
      </w:r>
    </w:p>
    <w:p w14:paraId="1BA6AAF8" w14:textId="77777777" w:rsidR="00371CD8" w:rsidRDefault="00371CD8" w:rsidP="00371CD8">
      <w:r>
        <w:t>D: Poor; denotes minimally acceptable achievement, didn’t follow directions</w:t>
      </w:r>
    </w:p>
    <w:p w14:paraId="63F9B1ED" w14:textId="77777777" w:rsidR="00371CD8" w:rsidRDefault="00371CD8" w:rsidP="00371CD8">
      <w:r>
        <w:t>F: clearly substandard work, didn’t turn in</w:t>
      </w:r>
    </w:p>
    <w:p w14:paraId="7D2BB606" w14:textId="77777777" w:rsidR="00371CD8" w:rsidRDefault="00371CD8" w:rsidP="00371CD8"/>
    <w:p w14:paraId="10F2F7B9" w14:textId="77777777" w:rsidR="00371CD8" w:rsidRDefault="00371CD8" w:rsidP="00371CD8"/>
    <w:p w14:paraId="54162B47" w14:textId="77777777" w:rsidR="00371CD8" w:rsidRDefault="00371CD8" w:rsidP="00371CD8">
      <w:r>
        <w:rPr>
          <w:b/>
        </w:rPr>
        <w:t xml:space="preserve">Grades: </w:t>
      </w:r>
      <w:r>
        <w:t>Papers/Projects = 300 points, Exams = 300 points Final Exam: 100 points</w:t>
      </w:r>
      <w:r>
        <w:tab/>
      </w:r>
    </w:p>
    <w:p w14:paraId="71873009" w14:textId="77777777" w:rsidR="00371CD8" w:rsidRDefault="00371CD8" w:rsidP="00371CD8"/>
    <w:p w14:paraId="6A4AC307" w14:textId="77777777" w:rsidR="00371CD8" w:rsidRDefault="00371CD8" w:rsidP="00371CD8">
      <w:r>
        <w:rPr>
          <w:b/>
          <w:bCs/>
        </w:rPr>
        <w:t>Grading Scale:</w:t>
      </w:r>
      <w:r>
        <w:rPr>
          <w:b/>
          <w:bCs/>
        </w:rPr>
        <w:tab/>
        <w:t xml:space="preserve"> </w:t>
      </w:r>
      <w:r>
        <w:t>A = 90–100, B = 80–89, C = 70–79, D = 60–69, F &lt; 60</w:t>
      </w:r>
    </w:p>
    <w:p w14:paraId="5128C3D3" w14:textId="77777777" w:rsidR="00371CD8" w:rsidRDefault="00371CD8" w:rsidP="00371CD8">
      <w:pPr>
        <w:rPr>
          <w:b/>
          <w:bCs/>
        </w:rPr>
      </w:pPr>
    </w:p>
    <w:p w14:paraId="23ED5F27" w14:textId="77777777" w:rsidR="00371CD8" w:rsidRDefault="00371CD8" w:rsidP="00371CD8"/>
    <w:p w14:paraId="64682B6A" w14:textId="77777777" w:rsidR="00371CD8" w:rsidRDefault="00371CD8" w:rsidP="00371CD8">
      <w:pPr>
        <w:rPr>
          <w:bCs/>
        </w:rPr>
      </w:pPr>
      <w:r>
        <w:rPr>
          <w:b/>
          <w:bCs/>
        </w:rPr>
        <w:t xml:space="preserve">Extra Credit: </w:t>
      </w:r>
      <w:r>
        <w:rPr>
          <w:bCs/>
        </w:rPr>
        <w:t xml:space="preserve">There are three ways to earn extra credit in this class, and they all have to do with correcting my lectures or expanding our knowledge. </w:t>
      </w:r>
    </w:p>
    <w:p w14:paraId="0B566FF5" w14:textId="77777777" w:rsidR="00371CD8" w:rsidRDefault="00371CD8" w:rsidP="00371CD8">
      <w:pPr>
        <w:rPr>
          <w:bCs/>
        </w:rPr>
      </w:pPr>
      <w:r>
        <w:rPr>
          <w:bCs/>
        </w:rPr>
        <w:tab/>
        <w:t xml:space="preserve">First, if you find any grammatical errors on my slides and you are the first one to turn in the correction, you will receive a point on a test grade. Send this correction to me with the subject line: Slide Correction. In the email, tell me where and what the correction is. </w:t>
      </w:r>
    </w:p>
    <w:p w14:paraId="0E11B371" w14:textId="77777777" w:rsidR="00371CD8" w:rsidRDefault="00371CD8" w:rsidP="00371CD8">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581DBAAF" w14:textId="77777777" w:rsidR="00371CD8" w:rsidRDefault="00371CD8" w:rsidP="00371CD8">
      <w:pPr>
        <w:rPr>
          <w:bCs/>
        </w:rPr>
      </w:pPr>
      <w:r>
        <w:rPr>
          <w:bCs/>
        </w:rPr>
        <w:tab/>
        <w:t xml:space="preserve">Third, if I say something in class that you believe is factually false, but I do not think that it is, you can ask for a wager. If the person making the wager brings proof that I </w:t>
      </w:r>
      <w:proofErr w:type="gramStart"/>
      <w:r>
        <w:rPr>
          <w:bCs/>
        </w:rPr>
        <w:t>am</w:t>
      </w:r>
      <w:proofErr w:type="gramEnd"/>
      <w:r>
        <w:rPr>
          <w:bCs/>
        </w:rPr>
        <w:t xml:space="preserve"> mistaken to the next class period, they will get 3 points added to their final grade. If I was correct, they </w:t>
      </w:r>
      <w:proofErr w:type="gramStart"/>
      <w:r>
        <w:rPr>
          <w:bCs/>
        </w:rPr>
        <w:t>will</w:t>
      </w:r>
      <w:proofErr w:type="gramEnd"/>
      <w:r>
        <w:rPr>
          <w:bCs/>
        </w:rPr>
        <w:t xml:space="preserve">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bookmarkEnd w:id="5"/>
    <w:p w14:paraId="4EB28A78" w14:textId="77777777" w:rsidR="00B8653F" w:rsidRDefault="00B8653F" w:rsidP="00D540F0"/>
    <w:p w14:paraId="7D9ED891" w14:textId="51DCF0EF" w:rsidR="00A92EA1" w:rsidRDefault="00A92EA1" w:rsidP="00D540F0"/>
    <w:bookmarkEnd w:id="6"/>
    <w:p w14:paraId="6B464EFE" w14:textId="5C4BE138" w:rsidR="00D35262" w:rsidRDefault="00B8653F" w:rsidP="00D540F0">
      <w:pPr>
        <w:jc w:val="center"/>
        <w:rPr>
          <w:b/>
          <w:bCs/>
        </w:rPr>
      </w:pPr>
      <w:r>
        <w:rPr>
          <w:b/>
          <w:bCs/>
        </w:rPr>
        <w:t>Schedule</w:t>
      </w:r>
      <w:r w:rsidR="00147984">
        <w:rPr>
          <w:b/>
          <w:bCs/>
        </w:rPr>
        <w:t xml:space="preserve"> (subject to change as conditions warrant)</w:t>
      </w:r>
    </w:p>
    <w:p w14:paraId="0C4389B2" w14:textId="6675A095" w:rsidR="00033F39" w:rsidRDefault="00A632EA" w:rsidP="00033F39">
      <w:pPr>
        <w:jc w:val="center"/>
      </w:pPr>
      <w:r>
        <w:t>Paper/Project Due Dates</w:t>
      </w:r>
    </w:p>
    <w:p w14:paraId="06BFD140" w14:textId="30CE81F4" w:rsidR="00033F39" w:rsidRDefault="00033F39" w:rsidP="00D540F0"/>
    <w:p w14:paraId="7D5C350B" w14:textId="385AFB72" w:rsidR="008A7A8A" w:rsidRDefault="008A7A8A" w:rsidP="00D540F0">
      <w:r>
        <w:t xml:space="preserve">These </w:t>
      </w:r>
      <w:proofErr w:type="gramStart"/>
      <w:r>
        <w:t>are at</w:t>
      </w:r>
      <w:proofErr w:type="gramEnd"/>
      <w:r>
        <w:t xml:space="preserve"> roughly week increments. If you read a chapter a week you will be on top of the course. </w:t>
      </w:r>
    </w:p>
    <w:p w14:paraId="0A4FDFC2" w14:textId="77777777" w:rsidR="00A9634E" w:rsidRDefault="00A9634E" w:rsidP="00D540F0"/>
    <w:p w14:paraId="3E411AC7" w14:textId="77777777" w:rsidR="00A9634E" w:rsidRDefault="00A9634E" w:rsidP="00A9634E">
      <w:r>
        <w:t>Marks: I</w:t>
      </w:r>
      <w:r>
        <w:t>ntroduction: Breaking the Myths of Attention 11</w:t>
      </w:r>
    </w:p>
    <w:p w14:paraId="48854568" w14:textId="231380CE" w:rsidR="00A9634E" w:rsidRDefault="00A9634E" w:rsidP="00A9634E">
      <w:r>
        <w:t>Marks: Chapter 1 Your Limited Cognitive Resources 31</w:t>
      </w:r>
    </w:p>
    <w:p w14:paraId="7C3988EC" w14:textId="3D1309BA" w:rsidR="00A9634E" w:rsidRDefault="00A9634E" w:rsidP="00A9634E">
      <w:r>
        <w:t>Marks: Chapter 2 The Battle for Your Attention 48</w:t>
      </w:r>
    </w:p>
    <w:p w14:paraId="23808162" w14:textId="1E6901B5" w:rsidR="00A9634E" w:rsidRDefault="00A9634E" w:rsidP="00A9634E">
      <w:r>
        <w:t>Marks: Chapter 3 Types of Attention 65</w:t>
      </w:r>
    </w:p>
    <w:p w14:paraId="13F0524A" w14:textId="77777777" w:rsidR="00A9634E" w:rsidRDefault="00A9634E" w:rsidP="00A9634E"/>
    <w:p w14:paraId="05919184" w14:textId="3D734E20" w:rsidR="00A9634E" w:rsidRDefault="00A9634E" w:rsidP="00A9634E">
      <w:r>
        <w:t>Marks: Chapter 4 Why, How and How Much We Multitask 87</w:t>
      </w:r>
    </w:p>
    <w:p w14:paraId="4DDA3D43" w14:textId="0B890582" w:rsidR="00A9634E" w:rsidRDefault="00A9634E" w:rsidP="00A9634E">
      <w:r>
        <w:t>Marks: Chapter 5 The Consequences of Constant Interruption 110</w:t>
      </w:r>
    </w:p>
    <w:p w14:paraId="1E4CBF5D" w14:textId="2FAD45A8" w:rsidR="00A9634E" w:rsidRDefault="00A9634E" w:rsidP="00A9634E">
      <w:r>
        <w:t>Marks: Chapter 6 The Rise of the Internet and the Decline of Focus 133</w:t>
      </w:r>
    </w:p>
    <w:p w14:paraId="015611E1" w14:textId="77777777" w:rsidR="00A9634E" w:rsidRDefault="00A9634E" w:rsidP="00A9634E"/>
    <w:p w14:paraId="5DF895F7" w14:textId="25561819" w:rsidR="00A9634E" w:rsidRDefault="00A9634E" w:rsidP="00A9634E">
      <w:r>
        <w:t>Marks: Chapter 7 How AI and Algorithms Influence Your Thoughts 150</w:t>
      </w:r>
    </w:p>
    <w:p w14:paraId="5E2D4DCD" w14:textId="72E7374B" w:rsidR="00A9634E" w:rsidRDefault="00A9634E" w:rsidP="00A9634E">
      <w:r>
        <w:t>Marks: Chapter 8 Our Digital Social World 168</w:t>
      </w:r>
    </w:p>
    <w:p w14:paraId="4922C0CD" w14:textId="2B412BA3" w:rsidR="00A9634E" w:rsidRDefault="00A9634E" w:rsidP="00A9634E">
      <w:r>
        <w:t>Marks: Chapter 9 Personality and Self-Regulation 186</w:t>
      </w:r>
    </w:p>
    <w:p w14:paraId="554B5BC0" w14:textId="77777777" w:rsidR="00A9634E" w:rsidRDefault="00A9634E" w:rsidP="00A9634E"/>
    <w:p w14:paraId="470BC870" w14:textId="7E33DB8F" w:rsidR="00A9634E" w:rsidRDefault="00A9634E" w:rsidP="00A9634E">
      <w:r>
        <w:t>Marks: Chapter 10 Happiness and Our Devices 204</w:t>
      </w:r>
    </w:p>
    <w:p w14:paraId="1073D0B7" w14:textId="267B0ADE" w:rsidR="00A9634E" w:rsidRDefault="00A9634E" w:rsidP="00A9634E">
      <w:r>
        <w:t>Marks: Chapter 11 How the Media Conditions Our Attention 222</w:t>
      </w:r>
    </w:p>
    <w:p w14:paraId="013BBA49" w14:textId="595C9B52" w:rsidR="00A9634E" w:rsidRDefault="00A9634E" w:rsidP="00A9634E">
      <w:r>
        <w:t xml:space="preserve">Marks: Chapter 12 Free Will, </w:t>
      </w:r>
      <w:proofErr w:type="gramStart"/>
      <w:r>
        <w:t>Agency</w:t>
      </w:r>
      <w:proofErr w:type="gramEnd"/>
      <w:r>
        <w:t xml:space="preserve"> and Our Attention 245</w:t>
      </w:r>
    </w:p>
    <w:p w14:paraId="4863A9A4" w14:textId="50BF8D3A" w:rsidR="00A9634E" w:rsidRDefault="00A9634E" w:rsidP="00A9634E">
      <w:r>
        <w:t xml:space="preserve">Marks: Chapter 13 Achieving Focus, </w:t>
      </w:r>
      <w:proofErr w:type="gramStart"/>
      <w:r>
        <w:t>Rhythm</w:t>
      </w:r>
      <w:proofErr w:type="gramEnd"/>
      <w:r>
        <w:t xml:space="preserve"> and Balance 261</w:t>
      </w:r>
    </w:p>
    <w:p w14:paraId="319F8CDA" w14:textId="50EB5678" w:rsidR="00C07114" w:rsidRDefault="00C07114" w:rsidP="00D540F0"/>
    <w:p w14:paraId="4B7F90FF" w14:textId="77777777" w:rsidR="00590975" w:rsidRDefault="00590975" w:rsidP="00590975">
      <w:r>
        <w:t>1 Environmental Psychology: History, Scope, and Methods by Linda Steg, Agnes E. van den Berg, and Judith I. M. de Groot</w:t>
      </w:r>
    </w:p>
    <w:p w14:paraId="77EA6A37" w14:textId="77777777" w:rsidR="00590975" w:rsidRDefault="00590975" w:rsidP="00590975">
      <w:r>
        <w:t>2 Environmental Risk Perception by Gisela Böhm and Carmen Tanner</w:t>
      </w:r>
    </w:p>
    <w:p w14:paraId="76F9A92D" w14:textId="77777777" w:rsidR="00590975" w:rsidRDefault="00590975" w:rsidP="00590975">
      <w:r>
        <w:t>4 Environmental Stress by Elena Bilotta, Uchita Vaid, and Gary W. Evans</w:t>
      </w:r>
    </w:p>
    <w:p w14:paraId="09A61586" w14:textId="77777777" w:rsidR="00590975" w:rsidRDefault="00590975" w:rsidP="00590975"/>
    <w:p w14:paraId="62DC2473" w14:textId="77777777" w:rsidR="00590975" w:rsidRDefault="00590975" w:rsidP="00590975">
      <w:r>
        <w:t xml:space="preserve">5 Scenic Beauty: Visual Landscape Assessment and Human Landscape Perception by Mari S. Tveit, Åsa Ode Sang, and Caroline M. </w:t>
      </w:r>
      <w:proofErr w:type="spellStart"/>
      <w:r>
        <w:t>Hagerhall</w:t>
      </w:r>
      <w:proofErr w:type="spellEnd"/>
    </w:p>
    <w:p w14:paraId="326F286B" w14:textId="77777777" w:rsidR="00590975" w:rsidRDefault="00590975" w:rsidP="00590975">
      <w:r>
        <w:t xml:space="preserve">6 Health Benefits of Nature by Agnes E. van den </w:t>
      </w:r>
      <w:proofErr w:type="spellStart"/>
      <w:proofErr w:type="gramStart"/>
      <w:r>
        <w:t>Berg,Yannick</w:t>
      </w:r>
      <w:proofErr w:type="spellEnd"/>
      <w:proofErr w:type="gramEnd"/>
      <w:r>
        <w:t xml:space="preserve"> </w:t>
      </w:r>
      <w:proofErr w:type="spellStart"/>
      <w:r>
        <w:t>Joye</w:t>
      </w:r>
      <w:proofErr w:type="spellEnd"/>
      <w:r>
        <w:t xml:space="preserve">, and </w:t>
      </w:r>
      <w:proofErr w:type="spellStart"/>
      <w:r>
        <w:t>Sjerp</w:t>
      </w:r>
      <w:proofErr w:type="spellEnd"/>
      <w:r>
        <w:t xml:space="preserve"> de Vries</w:t>
      </w:r>
    </w:p>
    <w:p w14:paraId="6D6E6623" w14:textId="77777777" w:rsidR="00590975" w:rsidRDefault="00590975" w:rsidP="00590975">
      <w:r>
        <w:t xml:space="preserve">7 Restorative Environments by Yannick </w:t>
      </w:r>
      <w:proofErr w:type="spellStart"/>
      <w:r>
        <w:t>Joye</w:t>
      </w:r>
      <w:proofErr w:type="spellEnd"/>
      <w:r>
        <w:t xml:space="preserve"> and Agnes E. van den Berg</w:t>
      </w:r>
    </w:p>
    <w:p w14:paraId="3F5141AE" w14:textId="77777777" w:rsidR="00590975" w:rsidRDefault="00590975" w:rsidP="00590975">
      <w:r>
        <w:t xml:space="preserve">8 Ambivalence Towards Nature and Natural Landscapes by Agnes E. van den Berg and Cecil C. </w:t>
      </w:r>
      <w:proofErr w:type="spellStart"/>
      <w:r>
        <w:t>Konijnendijk</w:t>
      </w:r>
      <w:proofErr w:type="spellEnd"/>
    </w:p>
    <w:p w14:paraId="2B517885" w14:textId="77777777" w:rsidR="00590975" w:rsidRDefault="00590975" w:rsidP="00590975">
      <w:r>
        <w:lastRenderedPageBreak/>
        <w:t>9 Human Dimensions of Wildlife by Maarten H. Jacobs, Jerry J. Vaske, Tara L. Teel, and Michael J. Manfredo</w:t>
      </w:r>
    </w:p>
    <w:p w14:paraId="6F8944A7" w14:textId="77777777" w:rsidR="00590975" w:rsidRDefault="00590975" w:rsidP="00590975">
      <w:r>
        <w:t>10 Children and the Natural Environment by Karin Tanja‐Dijkstra, Jolanda Maas, Janke van Dijk‐Wesselius, and Agnes van den Berg</w:t>
      </w:r>
    </w:p>
    <w:p w14:paraId="2F2E59BB" w14:textId="77777777" w:rsidR="00590975" w:rsidRDefault="00590975" w:rsidP="00590975"/>
    <w:p w14:paraId="001BBFAB" w14:textId="77777777" w:rsidR="00590975" w:rsidRDefault="00590975" w:rsidP="00590975">
      <w:r>
        <w:t xml:space="preserve">11 Appraising and Designing Built Environments that Promote Well‐Being and Healthy </w:t>
      </w:r>
      <w:proofErr w:type="spellStart"/>
      <w:r>
        <w:t>Behaviour</w:t>
      </w:r>
      <w:proofErr w:type="spellEnd"/>
      <w:r>
        <w:t xml:space="preserve"> by Robert Gifford and Lindsay J. McCunn</w:t>
      </w:r>
    </w:p>
    <w:p w14:paraId="4394C67B" w14:textId="77777777" w:rsidR="00590975" w:rsidRDefault="00590975" w:rsidP="00590975">
      <w:r>
        <w:t xml:space="preserve">12 Urban Environmental Quality by </w:t>
      </w:r>
      <w:proofErr w:type="spellStart"/>
      <w:r>
        <w:t>Mirilia</w:t>
      </w:r>
      <w:proofErr w:type="spellEnd"/>
      <w:r>
        <w:t xml:space="preserve"> Bonnes, Massimiliano Scopelliti, Ferdinando Fornara, and Giuseppe Carrus</w:t>
      </w:r>
    </w:p>
    <w:p w14:paraId="32C39249" w14:textId="77777777" w:rsidR="00590975" w:rsidRDefault="00590975" w:rsidP="00590975"/>
    <w:p w14:paraId="3D8F41D7" w14:textId="77777777" w:rsidR="00590975" w:rsidRDefault="00590975" w:rsidP="00590975">
      <w:r>
        <w:t xml:space="preserve">13 Environment and Quality of Life by Goda </w:t>
      </w:r>
      <w:proofErr w:type="spellStart"/>
      <w:r>
        <w:t>Perlaviciute</w:t>
      </w:r>
      <w:proofErr w:type="spellEnd"/>
      <w:r>
        <w:t xml:space="preserve"> and Linda Steg</w:t>
      </w:r>
    </w:p>
    <w:p w14:paraId="3BDD9F36" w14:textId="77777777" w:rsidR="00590975" w:rsidRDefault="00590975" w:rsidP="00590975">
      <w:r>
        <w:t xml:space="preserve">15 How Cues in the Environment Affect Normative </w:t>
      </w:r>
      <w:proofErr w:type="spellStart"/>
      <w:r>
        <w:t>Behaviour</w:t>
      </w:r>
      <w:proofErr w:type="spellEnd"/>
      <w:r>
        <w:t xml:space="preserve"> by Siegwart Lindenberg</w:t>
      </w:r>
    </w:p>
    <w:p w14:paraId="4031A6BF" w14:textId="77777777" w:rsidR="00590975" w:rsidRDefault="00590975" w:rsidP="00590975">
      <w:r>
        <w:t xml:space="preserve">17 Values and Pro‐Environmental </w:t>
      </w:r>
      <w:proofErr w:type="spellStart"/>
      <w:r>
        <w:t>Behaviour</w:t>
      </w:r>
      <w:proofErr w:type="spellEnd"/>
      <w:r>
        <w:t xml:space="preserve"> by Judith I.M. de Groot and John Thøgersen</w:t>
      </w:r>
    </w:p>
    <w:p w14:paraId="4BD6B5D8" w14:textId="13CFCE71" w:rsidR="00590975" w:rsidRDefault="00590975" w:rsidP="00590975">
      <w:r>
        <w:t xml:space="preserve">18 Social Norms and Pro‐Environmental </w:t>
      </w:r>
      <w:proofErr w:type="spellStart"/>
      <w:r>
        <w:t>Behaviour</w:t>
      </w:r>
      <w:proofErr w:type="spellEnd"/>
      <w:r>
        <w:t xml:space="preserve"> by Kees Keizer and P. Wesley Schultz</w:t>
      </w:r>
    </w:p>
    <w:p w14:paraId="070AEBC0" w14:textId="77777777" w:rsidR="00590975" w:rsidRDefault="00590975" w:rsidP="00590975"/>
    <w:p w14:paraId="4902D4C7" w14:textId="77777777" w:rsidR="00590975" w:rsidRDefault="00590975" w:rsidP="00590975"/>
    <w:p w14:paraId="2C36C064" w14:textId="77777777" w:rsidR="00590975" w:rsidRDefault="00590975" w:rsidP="00D540F0"/>
    <w:p w14:paraId="1BDA9896" w14:textId="77777777" w:rsidR="00033F39" w:rsidRDefault="00033F39" w:rsidP="00D540F0"/>
    <w:p w14:paraId="7E463474" w14:textId="2BF18153" w:rsidR="001302D8" w:rsidRDefault="00F62243" w:rsidP="00D540F0">
      <w:r>
        <w:t xml:space="preserve">Three </w:t>
      </w:r>
      <w:r w:rsidR="00571319">
        <w:t xml:space="preserve">Paper/Project </w:t>
      </w:r>
      <w:r>
        <w:t xml:space="preserve">Due Dates: you </w:t>
      </w:r>
      <w:proofErr w:type="gramStart"/>
      <w:r>
        <w:t>have to</w:t>
      </w:r>
      <w:proofErr w:type="gramEnd"/>
      <w:r>
        <w:t xml:space="preserve"> turn something in this day—either a new paper or </w:t>
      </w:r>
      <w:proofErr w:type="gramStart"/>
      <w:r>
        <w:t>a RER</w:t>
      </w:r>
      <w:proofErr w:type="gramEnd"/>
      <w:r>
        <w:t xml:space="preserve"> version of an earlier one. </w:t>
      </w:r>
      <w:r w:rsidR="009D12ED">
        <w:t xml:space="preserve">I need a hard copy of any </w:t>
      </w:r>
      <w:proofErr w:type="gramStart"/>
      <w:r w:rsidR="009D12ED">
        <w:t>papers</w:t>
      </w:r>
      <w:proofErr w:type="gramEnd"/>
      <w:r w:rsidR="009D12ED">
        <w:t xml:space="preserve">. </w:t>
      </w:r>
    </w:p>
    <w:p w14:paraId="45145285" w14:textId="77777777" w:rsidR="00571319" w:rsidRDefault="00571319" w:rsidP="00D540F0"/>
    <w:p w14:paraId="3CCB8092" w14:textId="77777777" w:rsidR="00EC58C9" w:rsidRDefault="00EC58C9" w:rsidP="00EC58C9">
      <w:r>
        <w:t>Exam Days</w:t>
      </w:r>
    </w:p>
    <w:p w14:paraId="66104777" w14:textId="77777777" w:rsidR="00EC58C9" w:rsidRDefault="00EC58C9" w:rsidP="00EC58C9">
      <w:r>
        <w:t>8 September</w:t>
      </w:r>
    </w:p>
    <w:p w14:paraId="199285B0" w14:textId="77777777" w:rsidR="00EC58C9" w:rsidRDefault="00EC58C9" w:rsidP="00EC58C9">
      <w:r>
        <w:t>11 October</w:t>
      </w:r>
    </w:p>
    <w:p w14:paraId="251F622B" w14:textId="77777777" w:rsidR="00EC58C9" w:rsidRDefault="00EC58C9" w:rsidP="00EC58C9">
      <w:r>
        <w:t>Final Exam: TBA</w:t>
      </w:r>
    </w:p>
    <w:p w14:paraId="4005CC0F" w14:textId="77777777" w:rsidR="00EC58C9" w:rsidRDefault="00EC58C9" w:rsidP="00EC58C9"/>
    <w:p w14:paraId="39723D62" w14:textId="77777777" w:rsidR="00EC58C9" w:rsidRDefault="00EC58C9" w:rsidP="00EC58C9">
      <w:r>
        <w:t>Project Due Days</w:t>
      </w:r>
    </w:p>
    <w:p w14:paraId="6EA99B96" w14:textId="77777777" w:rsidR="00EC58C9" w:rsidRDefault="00EC58C9" w:rsidP="00EC58C9">
      <w:r>
        <w:t>11 September</w:t>
      </w:r>
    </w:p>
    <w:p w14:paraId="7BC2B22A" w14:textId="77777777" w:rsidR="00EC58C9" w:rsidRDefault="00EC58C9" w:rsidP="00EC58C9">
      <w:r>
        <w:t>16 October</w:t>
      </w:r>
    </w:p>
    <w:p w14:paraId="7739EC04" w14:textId="77777777" w:rsidR="00EC58C9" w:rsidRDefault="00EC58C9" w:rsidP="00EC58C9">
      <w:r>
        <w:t>20 November</w:t>
      </w:r>
    </w:p>
    <w:p w14:paraId="6C4A3400" w14:textId="75B9DD02" w:rsidR="0012108B" w:rsidRDefault="0012108B" w:rsidP="00D540F0"/>
    <w:p w14:paraId="6C0CFD9E" w14:textId="77777777" w:rsidR="0012108B" w:rsidRPr="0012108B" w:rsidRDefault="0012108B" w:rsidP="00D540F0">
      <w:pPr>
        <w:jc w:val="center"/>
        <w:rPr>
          <w:b/>
          <w:bCs/>
        </w:rPr>
      </w:pPr>
      <w:r w:rsidRPr="0012108B">
        <w:rPr>
          <w:b/>
          <w:bCs/>
        </w:rPr>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 xml:space="preserve">University Covid 19 Statement: Important: All students, faculty, </w:t>
      </w:r>
      <w:proofErr w:type="gramStart"/>
      <w:r>
        <w:t>staff</w:t>
      </w:r>
      <w:proofErr w:type="gramEnd"/>
      <w:r>
        <w:t xml:space="preserve"> and administration at Reinhardt University are subject to changes in policies if mandated by the State of Georgia</w:t>
      </w:r>
      <w:r w:rsidR="00AC71C5">
        <w:t xml:space="preserve">. </w:t>
      </w:r>
      <w:r>
        <w:t xml:space="preserve">Current policies and procedures can be found at: </w:t>
      </w:r>
      <w:proofErr w:type="gramStart"/>
      <w:r>
        <w:t>https://www.reinhardt.edu/back-to-campus</w:t>
      </w:r>
      <w:proofErr w:type="gramEnd"/>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9"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0"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t>provost@reinhardt.edu, 770-720-9102</w:t>
      </w:r>
    </w:p>
    <w:p w14:paraId="52B5ECEC" w14:textId="72422261" w:rsidR="0012108B" w:rsidRDefault="0012108B" w:rsidP="00D540F0"/>
    <w:p w14:paraId="284F0662" w14:textId="0A285F05" w:rsidR="0012108B" w:rsidRDefault="0012108B" w:rsidP="00D540F0">
      <w:r>
        <w:lastRenderedPageBreak/>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College Policy on Withdrawals: If a student drops a course during the first week of classes, the course will not be 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t xml:space="preserve">Notice of ADA: If you have a disability which may require assistance or accommodation, or if you have any questions related to any </w:t>
      </w:r>
      <w:proofErr w:type="gramStart"/>
      <w:r>
        <w:t>accommodations</w:t>
      </w:r>
      <w:proofErr w:type="gramEnd"/>
      <w:r>
        <w:t xml:space="preserve">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w:t>
      </w:r>
      <w:proofErr w:type="gramStart"/>
      <w:r>
        <w:t>provides for</w:t>
      </w:r>
      <w:proofErr w:type="gramEnd"/>
      <w:r>
        <w:t xml:space="preserve"> reasonable accommodation of their disabilities. Reinhardt University is committed to providing reasonable </w:t>
      </w:r>
      <w:proofErr w:type="gramStart"/>
      <w:r>
        <w:t>accommodations</w:t>
      </w:r>
      <w:proofErr w:type="gramEnd"/>
      <w:r>
        <w:t xml:space="preserve">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w:t>
      </w:r>
      <w:proofErr w:type="gramStart"/>
      <w:r>
        <w:t>accommodations</w:t>
      </w:r>
      <w:proofErr w:type="gramEnd"/>
      <w:r>
        <w:t xml:space="preserve">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t xml:space="preserve">b) The Office of the Vice President for Academic Affairs will be notified of actions taken against students who violate the academic integrity policy, which may result in further consequences, including designation of </w:t>
      </w:r>
      <w:r>
        <w:lastRenderedPageBreak/>
        <w:t xml:space="preserve">“academic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The subject line should reference the course and content (</w:t>
      </w:r>
      <w:proofErr w:type="gramStart"/>
      <w:r w:rsidR="001302D8">
        <w:t>e.g.</w:t>
      </w:r>
      <w:proofErr w:type="gramEnd"/>
      <w:r w:rsidR="001302D8">
        <w:t xml:space="preserve">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Quick disclaimer: Grades will not be sent through e-mail and please retain any and all correspondence (</w:t>
      </w:r>
      <w:proofErr w:type="gramStart"/>
      <w:r w:rsidR="001302D8">
        <w:t>e.g.</w:t>
      </w:r>
      <w:proofErr w:type="gramEnd"/>
      <w:r w:rsidR="001302D8">
        <w:t xml:space="preserve">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If something has gone awry on the day that something is due, you will want to email your work as soon as possible, and get in touch with me as soon as you can to get things worked 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 xml:space="preserve">If the unexpected happens, it is my professional responsibility to make contact as soon as possible. If you know in advance that you are going to miss a class, you should contact me in advance (and not let this duty fall to someone else). In </w:t>
      </w:r>
      <w:proofErr w:type="gramStart"/>
      <w:r w:rsidR="001302D8">
        <w:t>cases</w:t>
      </w:r>
      <w:proofErr w:type="gramEnd"/>
      <w:r w:rsidR="001302D8">
        <w:t xml:space="preserve"> of an emergency, contact me as soon as possible</w:t>
      </w:r>
      <w:r w:rsidR="00AC71C5">
        <w:t xml:space="preserve">. </w:t>
      </w:r>
      <w:r w:rsidR="001302D8">
        <w:t>The best way to handle this situation is to send me an email</w:t>
      </w:r>
      <w:r w:rsidR="00AC71C5">
        <w:t xml:space="preserve">. </w:t>
      </w:r>
      <w:r w:rsidR="001302D8">
        <w:t>Your message does not have to include personal or private details</w:t>
      </w:r>
      <w:r w:rsidR="00AC71C5">
        <w:t xml:space="preserve">. </w:t>
      </w:r>
      <w:r w:rsidR="001302D8">
        <w:t xml:space="preserve">The purpose of </w:t>
      </w:r>
      <w:proofErr w:type="gramStart"/>
      <w:r w:rsidR="001302D8">
        <w:t>the</w:t>
      </w:r>
      <w:proofErr w:type="gramEnd"/>
      <w:r w:rsidR="001302D8">
        <w:t xml:space="preserv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Ideally, meetings are a time for a group to come together to get important work done</w:t>
      </w:r>
      <w:r w:rsidR="00AC71C5">
        <w:t xml:space="preserve">. </w:t>
      </w:r>
      <w:r w:rsidR="001302D8">
        <w:t>In my experience, meetings that are most productive require a few key ingredients</w:t>
      </w:r>
      <w:r w:rsidR="00AC71C5">
        <w:t xml:space="preserve">. </w:t>
      </w:r>
      <w:r w:rsidR="001302D8">
        <w:t xml:space="preserve">First, good meetings start </w:t>
      </w:r>
      <w:proofErr w:type="gramStart"/>
      <w:r w:rsidR="001302D8">
        <w:t>on-time</w:t>
      </w:r>
      <w:proofErr w:type="gramEnd"/>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w:t>
      </w:r>
      <w:proofErr w:type="gramStart"/>
      <w:r w:rsidR="001302D8">
        <w:t>papers</w:t>
      </w:r>
      <w:proofErr w:type="gramEnd"/>
      <w:r w:rsidR="001302D8">
        <w:t xml:space="preserve">, </w:t>
      </w:r>
      <w:proofErr w:type="spellStart"/>
      <w:r w:rsidR="001302D8">
        <w:t>etc</w:t>
      </w:r>
      <w:proofErr w:type="spellEnd"/>
      <w:r w:rsidR="001302D8">
        <w:t>?  What is this meeting about?  And, I always have a way to take notes. Finally, before starting a meeting, I check my phone</w:t>
      </w:r>
      <w:r w:rsidR="00AC71C5">
        <w:t xml:space="preserve">. </w:t>
      </w:r>
      <w:r w:rsidR="001302D8">
        <w:t xml:space="preserve">Professional cultures create norms for use of technology in meetings 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I 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 xml:space="preserve">It is much better NOT to turn in sloppy scientific writing and get a 0 than it is to turn in plagiarized work and get </w:t>
      </w:r>
      <w:proofErr w:type="gramStart"/>
      <w:r>
        <w:t>written up</w:t>
      </w:r>
      <w:proofErr w:type="gramEnd"/>
      <w:r>
        <w:t xml:space="preserve">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 xml:space="preserve">It is fine to discuss questions and topics with your peers, it is academic dishonesty to copy someone’s work (this includes information from the internet that is not properly credited). The point of the writings that I assign is to help you </w:t>
      </w:r>
      <w:r>
        <w:lastRenderedPageBreak/>
        <w:t>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1A72F987" w14:textId="7C2A8A5A" w:rsidR="001302D8" w:rsidRDefault="001302D8" w:rsidP="00D540F0">
      <w: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p w14:paraId="47DB70EE" w14:textId="77777777" w:rsidR="001302D8" w:rsidRDefault="001302D8" w:rsidP="00D540F0"/>
    <w:p w14:paraId="48883FD7" w14:textId="77777777" w:rsidR="001302D8" w:rsidRDefault="001302D8" w:rsidP="00D540F0"/>
    <w:p w14:paraId="0A2E73DF" w14:textId="06C299C8" w:rsidR="001302D8" w:rsidRDefault="001302D8" w:rsidP="00D540F0"/>
    <w:sectPr w:rsidR="001302D8" w:rsidSect="00CB43DD">
      <w:footerReference w:type="default" r:id="rId11"/>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0105" w14:textId="77777777" w:rsidR="00600459" w:rsidRDefault="00600459">
      <w:r>
        <w:separator/>
      </w:r>
    </w:p>
  </w:endnote>
  <w:endnote w:type="continuationSeparator" w:id="0">
    <w:p w14:paraId="796C9EF9" w14:textId="77777777" w:rsidR="00600459" w:rsidRDefault="0060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9E12" w14:textId="77777777" w:rsidR="00600459" w:rsidRDefault="00600459">
      <w:r>
        <w:separator/>
      </w:r>
    </w:p>
  </w:footnote>
  <w:footnote w:type="continuationSeparator" w:id="0">
    <w:p w14:paraId="1FB338AF" w14:textId="77777777" w:rsidR="00600459" w:rsidRDefault="0060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97889">
    <w:abstractNumId w:val="11"/>
  </w:num>
  <w:num w:numId="2" w16cid:durableId="1214080301">
    <w:abstractNumId w:val="12"/>
  </w:num>
  <w:num w:numId="3" w16cid:durableId="260380068">
    <w:abstractNumId w:val="4"/>
  </w:num>
  <w:num w:numId="4" w16cid:durableId="676425370">
    <w:abstractNumId w:val="5"/>
  </w:num>
  <w:num w:numId="5" w16cid:durableId="4081212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41956">
    <w:abstractNumId w:val="13"/>
  </w:num>
  <w:num w:numId="7" w16cid:durableId="1858424241">
    <w:abstractNumId w:val="0"/>
  </w:num>
  <w:num w:numId="8" w16cid:durableId="137580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475046">
    <w:abstractNumId w:val="3"/>
  </w:num>
  <w:num w:numId="10" w16cid:durableId="1195771751">
    <w:abstractNumId w:val="10"/>
  </w:num>
  <w:num w:numId="11" w16cid:durableId="651376648">
    <w:abstractNumId w:val="6"/>
  </w:num>
  <w:num w:numId="12" w16cid:durableId="1121611842">
    <w:abstractNumId w:val="8"/>
  </w:num>
  <w:num w:numId="13" w16cid:durableId="1410611943">
    <w:abstractNumId w:val="2"/>
  </w:num>
  <w:num w:numId="14" w16cid:durableId="40594228">
    <w:abstractNumId w:val="9"/>
  </w:num>
  <w:num w:numId="15" w16cid:durableId="1227187204">
    <w:abstractNumId w:val="14"/>
  </w:num>
  <w:num w:numId="16" w16cid:durableId="42303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093"/>
    <w:rsid w:val="00003725"/>
    <w:rsid w:val="00003FC7"/>
    <w:rsid w:val="000211C5"/>
    <w:rsid w:val="00021EA6"/>
    <w:rsid w:val="00021FA6"/>
    <w:rsid w:val="0002222D"/>
    <w:rsid w:val="00024C1C"/>
    <w:rsid w:val="0003260C"/>
    <w:rsid w:val="00033F39"/>
    <w:rsid w:val="00037627"/>
    <w:rsid w:val="00041F7B"/>
    <w:rsid w:val="000456F6"/>
    <w:rsid w:val="00047151"/>
    <w:rsid w:val="0004751A"/>
    <w:rsid w:val="0005195D"/>
    <w:rsid w:val="0005272D"/>
    <w:rsid w:val="000527E8"/>
    <w:rsid w:val="00056F40"/>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F25AE"/>
    <w:rsid w:val="000F6C39"/>
    <w:rsid w:val="0010158E"/>
    <w:rsid w:val="001043CF"/>
    <w:rsid w:val="001065BD"/>
    <w:rsid w:val="00110480"/>
    <w:rsid w:val="0012108B"/>
    <w:rsid w:val="00127929"/>
    <w:rsid w:val="001302D8"/>
    <w:rsid w:val="00137AAE"/>
    <w:rsid w:val="0014337F"/>
    <w:rsid w:val="0014367F"/>
    <w:rsid w:val="00147984"/>
    <w:rsid w:val="00147E49"/>
    <w:rsid w:val="0016203E"/>
    <w:rsid w:val="00162E22"/>
    <w:rsid w:val="0016691A"/>
    <w:rsid w:val="00172393"/>
    <w:rsid w:val="00177246"/>
    <w:rsid w:val="00183334"/>
    <w:rsid w:val="00190FA7"/>
    <w:rsid w:val="001955ED"/>
    <w:rsid w:val="001A4004"/>
    <w:rsid w:val="001A56C1"/>
    <w:rsid w:val="001A582D"/>
    <w:rsid w:val="001C38C0"/>
    <w:rsid w:val="001E6D9D"/>
    <w:rsid w:val="001F0AD6"/>
    <w:rsid w:val="001F3D1D"/>
    <w:rsid w:val="001F42F4"/>
    <w:rsid w:val="00205873"/>
    <w:rsid w:val="002207F1"/>
    <w:rsid w:val="00221468"/>
    <w:rsid w:val="00221E18"/>
    <w:rsid w:val="00232A8B"/>
    <w:rsid w:val="00237EA7"/>
    <w:rsid w:val="0025230D"/>
    <w:rsid w:val="00260C74"/>
    <w:rsid w:val="00260E70"/>
    <w:rsid w:val="002615E4"/>
    <w:rsid w:val="00265A8F"/>
    <w:rsid w:val="00270463"/>
    <w:rsid w:val="00295500"/>
    <w:rsid w:val="002965C8"/>
    <w:rsid w:val="002A1E06"/>
    <w:rsid w:val="002B329B"/>
    <w:rsid w:val="002C14F9"/>
    <w:rsid w:val="002C3196"/>
    <w:rsid w:val="002D463B"/>
    <w:rsid w:val="002E49CB"/>
    <w:rsid w:val="002E74CA"/>
    <w:rsid w:val="002F1771"/>
    <w:rsid w:val="002F37DF"/>
    <w:rsid w:val="002F47DA"/>
    <w:rsid w:val="00316E03"/>
    <w:rsid w:val="003171D1"/>
    <w:rsid w:val="003400CA"/>
    <w:rsid w:val="00340A86"/>
    <w:rsid w:val="00342F26"/>
    <w:rsid w:val="00350E07"/>
    <w:rsid w:val="00361DF5"/>
    <w:rsid w:val="00371CD8"/>
    <w:rsid w:val="00374699"/>
    <w:rsid w:val="00377F1E"/>
    <w:rsid w:val="003825B7"/>
    <w:rsid w:val="00392A50"/>
    <w:rsid w:val="003934D5"/>
    <w:rsid w:val="00393889"/>
    <w:rsid w:val="00397845"/>
    <w:rsid w:val="003B136A"/>
    <w:rsid w:val="003B53A8"/>
    <w:rsid w:val="003B6ED9"/>
    <w:rsid w:val="003B755C"/>
    <w:rsid w:val="003F7833"/>
    <w:rsid w:val="00404F97"/>
    <w:rsid w:val="00412A7E"/>
    <w:rsid w:val="0042113D"/>
    <w:rsid w:val="00421303"/>
    <w:rsid w:val="0042597C"/>
    <w:rsid w:val="00426F41"/>
    <w:rsid w:val="00432930"/>
    <w:rsid w:val="004338CA"/>
    <w:rsid w:val="004363BF"/>
    <w:rsid w:val="0044154A"/>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2494"/>
    <w:rsid w:val="004E3004"/>
    <w:rsid w:val="004E72A9"/>
    <w:rsid w:val="004F7CEE"/>
    <w:rsid w:val="00520083"/>
    <w:rsid w:val="00522C14"/>
    <w:rsid w:val="00525B54"/>
    <w:rsid w:val="00526385"/>
    <w:rsid w:val="005267B4"/>
    <w:rsid w:val="00540C73"/>
    <w:rsid w:val="0054385F"/>
    <w:rsid w:val="005452A1"/>
    <w:rsid w:val="00550812"/>
    <w:rsid w:val="005539B7"/>
    <w:rsid w:val="00561B49"/>
    <w:rsid w:val="0056309F"/>
    <w:rsid w:val="0056518C"/>
    <w:rsid w:val="00566E81"/>
    <w:rsid w:val="00570A6E"/>
    <w:rsid w:val="00571319"/>
    <w:rsid w:val="00576C57"/>
    <w:rsid w:val="00587522"/>
    <w:rsid w:val="00590975"/>
    <w:rsid w:val="00593DC0"/>
    <w:rsid w:val="005963BB"/>
    <w:rsid w:val="005A56FA"/>
    <w:rsid w:val="005A66B5"/>
    <w:rsid w:val="005B0E93"/>
    <w:rsid w:val="005C04DA"/>
    <w:rsid w:val="005C64BF"/>
    <w:rsid w:val="005C79E2"/>
    <w:rsid w:val="005D03CD"/>
    <w:rsid w:val="005E0604"/>
    <w:rsid w:val="005E2246"/>
    <w:rsid w:val="005E393E"/>
    <w:rsid w:val="005E65A7"/>
    <w:rsid w:val="005F75D0"/>
    <w:rsid w:val="00600459"/>
    <w:rsid w:val="006135F1"/>
    <w:rsid w:val="006138A0"/>
    <w:rsid w:val="006142C8"/>
    <w:rsid w:val="006242E2"/>
    <w:rsid w:val="00631455"/>
    <w:rsid w:val="00637053"/>
    <w:rsid w:val="00646771"/>
    <w:rsid w:val="00652F89"/>
    <w:rsid w:val="00660B3D"/>
    <w:rsid w:val="00663EE7"/>
    <w:rsid w:val="006763EE"/>
    <w:rsid w:val="006855E1"/>
    <w:rsid w:val="006A2315"/>
    <w:rsid w:val="006A710C"/>
    <w:rsid w:val="006B76AF"/>
    <w:rsid w:val="006B7AC3"/>
    <w:rsid w:val="006C1E86"/>
    <w:rsid w:val="006C3437"/>
    <w:rsid w:val="006F1A80"/>
    <w:rsid w:val="00711912"/>
    <w:rsid w:val="007138FD"/>
    <w:rsid w:val="007206B5"/>
    <w:rsid w:val="007223E7"/>
    <w:rsid w:val="00735767"/>
    <w:rsid w:val="00751D2D"/>
    <w:rsid w:val="007979E1"/>
    <w:rsid w:val="007B1349"/>
    <w:rsid w:val="007B5698"/>
    <w:rsid w:val="007D0A04"/>
    <w:rsid w:val="007D554D"/>
    <w:rsid w:val="007E0E88"/>
    <w:rsid w:val="007E1D9F"/>
    <w:rsid w:val="008003A0"/>
    <w:rsid w:val="00801CB5"/>
    <w:rsid w:val="0080203B"/>
    <w:rsid w:val="00810D6F"/>
    <w:rsid w:val="00813B7D"/>
    <w:rsid w:val="00821316"/>
    <w:rsid w:val="008236B9"/>
    <w:rsid w:val="00830651"/>
    <w:rsid w:val="00835B59"/>
    <w:rsid w:val="0083699F"/>
    <w:rsid w:val="00844D0D"/>
    <w:rsid w:val="0085065E"/>
    <w:rsid w:val="008526C8"/>
    <w:rsid w:val="00853C5F"/>
    <w:rsid w:val="00876F3F"/>
    <w:rsid w:val="00881150"/>
    <w:rsid w:val="00887C1A"/>
    <w:rsid w:val="008A2DCD"/>
    <w:rsid w:val="008A7A8A"/>
    <w:rsid w:val="008B4409"/>
    <w:rsid w:val="008B591F"/>
    <w:rsid w:val="008B680D"/>
    <w:rsid w:val="008C76C8"/>
    <w:rsid w:val="008D1308"/>
    <w:rsid w:val="008D4169"/>
    <w:rsid w:val="008D7697"/>
    <w:rsid w:val="008E2935"/>
    <w:rsid w:val="008F0647"/>
    <w:rsid w:val="00900E3F"/>
    <w:rsid w:val="009037BD"/>
    <w:rsid w:val="00905F40"/>
    <w:rsid w:val="009125AC"/>
    <w:rsid w:val="00916399"/>
    <w:rsid w:val="00922A45"/>
    <w:rsid w:val="009319F3"/>
    <w:rsid w:val="00937226"/>
    <w:rsid w:val="00947DCA"/>
    <w:rsid w:val="00954D93"/>
    <w:rsid w:val="0096033F"/>
    <w:rsid w:val="0097238C"/>
    <w:rsid w:val="00981724"/>
    <w:rsid w:val="009971EA"/>
    <w:rsid w:val="009A59E6"/>
    <w:rsid w:val="009A7851"/>
    <w:rsid w:val="009B30B1"/>
    <w:rsid w:val="009C2072"/>
    <w:rsid w:val="009C60D2"/>
    <w:rsid w:val="009C7633"/>
    <w:rsid w:val="009D12ED"/>
    <w:rsid w:val="009D782F"/>
    <w:rsid w:val="009F791D"/>
    <w:rsid w:val="00A02B5A"/>
    <w:rsid w:val="00A05CDD"/>
    <w:rsid w:val="00A11CE1"/>
    <w:rsid w:val="00A1322B"/>
    <w:rsid w:val="00A134BE"/>
    <w:rsid w:val="00A134C8"/>
    <w:rsid w:val="00A22B60"/>
    <w:rsid w:val="00A2435B"/>
    <w:rsid w:val="00A32709"/>
    <w:rsid w:val="00A3721E"/>
    <w:rsid w:val="00A5280C"/>
    <w:rsid w:val="00A55D67"/>
    <w:rsid w:val="00A6155A"/>
    <w:rsid w:val="00A632EA"/>
    <w:rsid w:val="00A8094C"/>
    <w:rsid w:val="00A823C5"/>
    <w:rsid w:val="00A837F1"/>
    <w:rsid w:val="00A92EA1"/>
    <w:rsid w:val="00A9634E"/>
    <w:rsid w:val="00AA2275"/>
    <w:rsid w:val="00AC02ED"/>
    <w:rsid w:val="00AC4B03"/>
    <w:rsid w:val="00AC71C5"/>
    <w:rsid w:val="00AE1B7E"/>
    <w:rsid w:val="00AE1B94"/>
    <w:rsid w:val="00AE33D9"/>
    <w:rsid w:val="00AE7184"/>
    <w:rsid w:val="00AE7A27"/>
    <w:rsid w:val="00AF4FCC"/>
    <w:rsid w:val="00B05065"/>
    <w:rsid w:val="00B30741"/>
    <w:rsid w:val="00B324B8"/>
    <w:rsid w:val="00B368F7"/>
    <w:rsid w:val="00B440A7"/>
    <w:rsid w:val="00B535FC"/>
    <w:rsid w:val="00B64031"/>
    <w:rsid w:val="00B747E4"/>
    <w:rsid w:val="00B85E84"/>
    <w:rsid w:val="00B8653F"/>
    <w:rsid w:val="00B96BCD"/>
    <w:rsid w:val="00BB1C2A"/>
    <w:rsid w:val="00BD2C74"/>
    <w:rsid w:val="00BD5493"/>
    <w:rsid w:val="00BD55FA"/>
    <w:rsid w:val="00BE026F"/>
    <w:rsid w:val="00BE337E"/>
    <w:rsid w:val="00BE5187"/>
    <w:rsid w:val="00BE7A9D"/>
    <w:rsid w:val="00C03A82"/>
    <w:rsid w:val="00C07114"/>
    <w:rsid w:val="00C24890"/>
    <w:rsid w:val="00C3615D"/>
    <w:rsid w:val="00C52A05"/>
    <w:rsid w:val="00C55E0B"/>
    <w:rsid w:val="00C62199"/>
    <w:rsid w:val="00C62547"/>
    <w:rsid w:val="00C72024"/>
    <w:rsid w:val="00C92125"/>
    <w:rsid w:val="00C94C20"/>
    <w:rsid w:val="00CA63A3"/>
    <w:rsid w:val="00CA7994"/>
    <w:rsid w:val="00CB43DD"/>
    <w:rsid w:val="00CB4E34"/>
    <w:rsid w:val="00CC257C"/>
    <w:rsid w:val="00CC60EA"/>
    <w:rsid w:val="00CD57E6"/>
    <w:rsid w:val="00D00214"/>
    <w:rsid w:val="00D0122D"/>
    <w:rsid w:val="00D05204"/>
    <w:rsid w:val="00D14E53"/>
    <w:rsid w:val="00D3291F"/>
    <w:rsid w:val="00D34ACA"/>
    <w:rsid w:val="00D35262"/>
    <w:rsid w:val="00D3715A"/>
    <w:rsid w:val="00D540F0"/>
    <w:rsid w:val="00D5596B"/>
    <w:rsid w:val="00D57C67"/>
    <w:rsid w:val="00D67913"/>
    <w:rsid w:val="00D86E76"/>
    <w:rsid w:val="00D91430"/>
    <w:rsid w:val="00D928CB"/>
    <w:rsid w:val="00D96C76"/>
    <w:rsid w:val="00DB41CA"/>
    <w:rsid w:val="00DC1A0E"/>
    <w:rsid w:val="00DC58D7"/>
    <w:rsid w:val="00DD1646"/>
    <w:rsid w:val="00DD2710"/>
    <w:rsid w:val="00E07B29"/>
    <w:rsid w:val="00E1648A"/>
    <w:rsid w:val="00E164A7"/>
    <w:rsid w:val="00E40E07"/>
    <w:rsid w:val="00E4687B"/>
    <w:rsid w:val="00E47BB1"/>
    <w:rsid w:val="00E53FEA"/>
    <w:rsid w:val="00E57370"/>
    <w:rsid w:val="00E658D7"/>
    <w:rsid w:val="00E7379C"/>
    <w:rsid w:val="00E746E0"/>
    <w:rsid w:val="00E746F3"/>
    <w:rsid w:val="00E864C0"/>
    <w:rsid w:val="00E867E5"/>
    <w:rsid w:val="00E907E2"/>
    <w:rsid w:val="00E9091D"/>
    <w:rsid w:val="00EA19A0"/>
    <w:rsid w:val="00EA2EB6"/>
    <w:rsid w:val="00EB1C16"/>
    <w:rsid w:val="00EB1F07"/>
    <w:rsid w:val="00EC58C9"/>
    <w:rsid w:val="00EC6425"/>
    <w:rsid w:val="00ED1394"/>
    <w:rsid w:val="00EE7F96"/>
    <w:rsid w:val="00F01EF3"/>
    <w:rsid w:val="00F02F7F"/>
    <w:rsid w:val="00F03652"/>
    <w:rsid w:val="00F07DF2"/>
    <w:rsid w:val="00F15C62"/>
    <w:rsid w:val="00F26DB2"/>
    <w:rsid w:val="00F3241C"/>
    <w:rsid w:val="00F45134"/>
    <w:rsid w:val="00F62243"/>
    <w:rsid w:val="00F6278A"/>
    <w:rsid w:val="00F700CD"/>
    <w:rsid w:val="00F84A27"/>
    <w:rsid w:val="00FA2805"/>
    <w:rsid w:val="00FC72CF"/>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Formal-E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ublic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4796</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4</cp:revision>
  <cp:lastPrinted>2020-01-13T14:26:00Z</cp:lastPrinted>
  <dcterms:created xsi:type="dcterms:W3CDTF">2023-08-13T15:57:00Z</dcterms:created>
  <dcterms:modified xsi:type="dcterms:W3CDTF">2023-08-14T12:11:00Z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