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B10" w14:textId="0794EC02" w:rsidR="009D3A5E" w:rsidRPr="00A522B1" w:rsidRDefault="009D3A5E" w:rsidP="009D3A5E">
      <w:pPr>
        <w:jc w:val="center"/>
      </w:pPr>
      <w:r w:rsidRPr="00A522B1">
        <w:rPr>
          <w:b/>
          <w:bCs/>
        </w:rPr>
        <w:t>SPA 10</w:t>
      </w:r>
      <w:r>
        <w:rPr>
          <w:b/>
          <w:bCs/>
        </w:rPr>
        <w:t>1</w:t>
      </w:r>
      <w:r w:rsidRPr="00A522B1">
        <w:rPr>
          <w:b/>
          <w:bCs/>
        </w:rPr>
        <w:t xml:space="preserve">: Elementary Spanish </w:t>
      </w:r>
      <w:r>
        <w:rPr>
          <w:b/>
          <w:bCs/>
        </w:rPr>
        <w:t>I</w:t>
      </w:r>
      <w:r w:rsidR="00507292">
        <w:rPr>
          <w:b/>
          <w:bCs/>
        </w:rPr>
        <w:t xml:space="preserve"> HY</w:t>
      </w:r>
      <w:r w:rsidR="00A306D7">
        <w:rPr>
          <w:b/>
          <w:bCs/>
        </w:rPr>
        <w:t>*</w:t>
      </w:r>
    </w:p>
    <w:p w14:paraId="41E35BD7" w14:textId="77777777" w:rsidR="009D3A5E" w:rsidRPr="00A522B1" w:rsidRDefault="009D3A5E" w:rsidP="009D3A5E">
      <w:pPr>
        <w:jc w:val="center"/>
      </w:pPr>
      <w:r w:rsidRPr="00A522B1">
        <w:rPr>
          <w:b/>
          <w:bCs/>
        </w:rPr>
        <w:t>World Languages and Cultures</w:t>
      </w:r>
    </w:p>
    <w:p w14:paraId="4A471794" w14:textId="77777777" w:rsidR="009D3A5E" w:rsidRPr="00A522B1" w:rsidRDefault="009D3A5E" w:rsidP="009D3A5E">
      <w:pPr>
        <w:jc w:val="center"/>
      </w:pPr>
      <w:r w:rsidRPr="00A522B1">
        <w:rPr>
          <w:b/>
          <w:bCs/>
        </w:rPr>
        <w:t>Reinhardt University</w:t>
      </w:r>
    </w:p>
    <w:p w14:paraId="246065C1" w14:textId="203B3F8D" w:rsidR="009D3A5E" w:rsidRDefault="00507292" w:rsidP="009D3A5E">
      <w:pPr>
        <w:jc w:val="center"/>
        <w:rPr>
          <w:b/>
          <w:bCs/>
        </w:rPr>
      </w:pPr>
      <w:r>
        <w:rPr>
          <w:b/>
          <w:bCs/>
        </w:rPr>
        <w:t>Second Session</w:t>
      </w:r>
      <w:r w:rsidR="009D3A5E">
        <w:rPr>
          <w:b/>
          <w:bCs/>
        </w:rPr>
        <w:t>, Fall 2023</w:t>
      </w:r>
    </w:p>
    <w:p w14:paraId="56F9C86F" w14:textId="3F8B0FD9" w:rsidR="00A306D7" w:rsidRPr="00A522B1" w:rsidRDefault="00FF6AF6" w:rsidP="009D3A5E">
      <w:pPr>
        <w:jc w:val="center"/>
      </w:pPr>
      <w:r>
        <w:rPr>
          <w:b/>
          <w:bCs/>
        </w:rPr>
        <w:t>*HY = hybrid</w:t>
      </w:r>
      <w:r w:rsidR="005C34E6">
        <w:rPr>
          <w:b/>
          <w:bCs/>
        </w:rPr>
        <w:t xml:space="preserve">: </w:t>
      </w:r>
      <w:r w:rsidR="00A35775">
        <w:rPr>
          <w:b/>
          <w:bCs/>
        </w:rPr>
        <w:t xml:space="preserve">this course is online except for the exams </w:t>
      </w:r>
      <w:r w:rsidR="003D04C9">
        <w:rPr>
          <w:b/>
          <w:bCs/>
        </w:rPr>
        <w:t xml:space="preserve">which </w:t>
      </w:r>
      <w:r w:rsidR="008A7E29">
        <w:rPr>
          <w:b/>
          <w:bCs/>
        </w:rPr>
        <w:t xml:space="preserve">are </w:t>
      </w:r>
      <w:r w:rsidR="003D04C9">
        <w:rPr>
          <w:b/>
          <w:bCs/>
        </w:rPr>
        <w:t xml:space="preserve">taken in-person and on campus. </w:t>
      </w:r>
      <w:r w:rsidR="006C5AA1">
        <w:rPr>
          <w:b/>
          <w:bCs/>
        </w:rPr>
        <w:t xml:space="preserve">While we don’t meet as a </w:t>
      </w:r>
      <w:r w:rsidR="00E057C7">
        <w:rPr>
          <w:b/>
          <w:bCs/>
        </w:rPr>
        <w:t xml:space="preserve">class, </w:t>
      </w:r>
      <w:r w:rsidR="00571BAA">
        <w:rPr>
          <w:b/>
          <w:bCs/>
        </w:rPr>
        <w:t xml:space="preserve">I hope you’ll drop by </w:t>
      </w:r>
      <w:r w:rsidR="00200210">
        <w:rPr>
          <w:b/>
          <w:bCs/>
        </w:rPr>
        <w:t>my office so I can meet you</w:t>
      </w:r>
      <w:r w:rsidR="008D54DA">
        <w:rPr>
          <w:b/>
          <w:bCs/>
        </w:rPr>
        <w:t>.</w:t>
      </w:r>
      <w:r w:rsidR="003D04C9">
        <w:rPr>
          <w:b/>
          <w:bCs/>
        </w:rPr>
        <w:t xml:space="preserve"> </w:t>
      </w:r>
    </w:p>
    <w:p w14:paraId="212C608D" w14:textId="77777777" w:rsidR="009D3A5E" w:rsidRPr="00A522B1" w:rsidRDefault="009D3A5E" w:rsidP="009D3A5E">
      <w:r w:rsidRPr="00A522B1">
        <w:rPr>
          <w:i/>
          <w:iCs/>
        </w:rPr>
        <w:t xml:space="preserve">Dr. J. Farrar Summey                                                                                                                                              </w:t>
      </w:r>
    </w:p>
    <w:p w14:paraId="3E80C6FB" w14:textId="77777777" w:rsidR="009D3A5E" w:rsidRPr="00A522B1" w:rsidRDefault="009D3A5E" w:rsidP="009D3A5E">
      <w:r w:rsidRPr="00A522B1">
        <w:rPr>
          <w:i/>
          <w:iCs/>
        </w:rPr>
        <w:t> Assistant Professor of Spanish,                                                                                             </w:t>
      </w:r>
    </w:p>
    <w:p w14:paraId="6D5E6924" w14:textId="77777777" w:rsidR="009D3A5E" w:rsidRPr="00A522B1" w:rsidRDefault="009D3A5E" w:rsidP="009D3A5E">
      <w:r w:rsidRPr="00A522B1">
        <w:rPr>
          <w:i/>
          <w:iCs/>
        </w:rPr>
        <w:t>Program Coordinator of World Languages and Cultures</w:t>
      </w:r>
    </w:p>
    <w:p w14:paraId="59F481BD" w14:textId="77777777" w:rsidR="009D3A5E" w:rsidRPr="00A522B1" w:rsidRDefault="009D3A5E" w:rsidP="009D3A5E">
      <w:r w:rsidRPr="00A522B1">
        <w:rPr>
          <w:b/>
          <w:bCs/>
          <w:u w:val="single"/>
        </w:rPr>
        <w:t>Contact Information: </w:t>
      </w:r>
    </w:p>
    <w:p w14:paraId="14220CA6" w14:textId="77777777" w:rsidR="009D3A5E" w:rsidRDefault="009D3A5E" w:rsidP="009D3A5E">
      <w:pPr>
        <w:numPr>
          <w:ilvl w:val="0"/>
          <w:numId w:val="1"/>
        </w:numPr>
      </w:pPr>
      <w:r w:rsidRPr="00A522B1">
        <w:rPr>
          <w:u w:val="single"/>
        </w:rPr>
        <w:t>Email</w:t>
      </w:r>
      <w:r w:rsidRPr="00A522B1">
        <w:rPr>
          <w:b/>
          <w:bCs/>
        </w:rPr>
        <w:t>:</w:t>
      </w:r>
      <w:r w:rsidRPr="00A522B1">
        <w:t xml:space="preserve"> </w:t>
      </w:r>
      <w:r>
        <w:t>Contact</w:t>
      </w:r>
      <w:r w:rsidRPr="00A522B1">
        <w:t xml:space="preserve"> me </w:t>
      </w:r>
      <w:r w:rsidRPr="001E0BEB">
        <w:t>(</w:t>
      </w:r>
      <w:r w:rsidRPr="00A522B1">
        <w:t xml:space="preserve">Dr. Summey) </w:t>
      </w:r>
      <w:r>
        <w:t>at</w:t>
      </w:r>
      <w:r w:rsidRPr="00A522B1">
        <w:t xml:space="preserve"> </w:t>
      </w:r>
      <w:hyperlink r:id="rId5" w:history="1">
        <w:r w:rsidRPr="00A522B1">
          <w:rPr>
            <w:rStyle w:val="Hyperlink"/>
          </w:rPr>
          <w:t>JFS@Reinhardt.edu</w:t>
        </w:r>
      </w:hyperlink>
      <w:r>
        <w:rPr>
          <w:rStyle w:val="Hyperlink"/>
        </w:rPr>
        <w:t xml:space="preserve"> </w:t>
      </w:r>
      <w:r>
        <w:t xml:space="preserve"> during regular business hours for general, non-urgent questions. </w:t>
      </w:r>
      <w:r w:rsidRPr="00A522B1">
        <w:t xml:space="preserve">You can expect a response </w:t>
      </w:r>
      <w:r>
        <w:t>within 1-2 business days.</w:t>
      </w:r>
      <w:r w:rsidRPr="00A522B1">
        <w:t xml:space="preserve"> Please keep the messages concise and use your RU student email</w:t>
      </w:r>
      <w:r>
        <w:t>. Also email me if you need to arrange a meeting outside of the times and days posted below (Drop by hours &amp; Online meetings).</w:t>
      </w:r>
    </w:p>
    <w:p w14:paraId="794BFFBD" w14:textId="77777777" w:rsidR="009D3A5E" w:rsidRDefault="009D3A5E" w:rsidP="009D3A5E">
      <w:pPr>
        <w:numPr>
          <w:ilvl w:val="0"/>
          <w:numId w:val="1"/>
        </w:numPr>
      </w:pPr>
      <w:r>
        <w:rPr>
          <w:u w:val="single"/>
        </w:rPr>
        <w:t>Phone</w:t>
      </w:r>
      <w:r>
        <w:t xml:space="preserve">: for urgent, time-sensitive matters, call or send me a text message at </w:t>
      </w:r>
      <w:r w:rsidRPr="008673DB">
        <w:t>770</w:t>
      </w:r>
      <w:r>
        <w:t xml:space="preserve"> 335 8174 between 9-5pm on scheduled workdays. I will respond as soon as possible. Please note: on Tuesdays and Thursdays I’m either teaching or in meetings from 9-5pm and I may not be able to respond right away. </w:t>
      </w:r>
    </w:p>
    <w:p w14:paraId="739EE1C7" w14:textId="77777777" w:rsidR="009D3A5E" w:rsidRDefault="009D3A5E" w:rsidP="009D3A5E">
      <w:pPr>
        <w:numPr>
          <w:ilvl w:val="0"/>
          <w:numId w:val="1"/>
        </w:numPr>
      </w:pPr>
      <w:r>
        <w:rPr>
          <w:u w:val="single"/>
        </w:rPr>
        <w:t xml:space="preserve">Drop by </w:t>
      </w:r>
      <w:r w:rsidRPr="00FE0766">
        <w:rPr>
          <w:u w:val="single"/>
        </w:rPr>
        <w:t>hours</w:t>
      </w:r>
      <w:r>
        <w:t xml:space="preserve">: Drop by my office in Dobbs 125 for any reason Thursdays between 3:15-4:45 and 15 mins before and after classes on Tuesdays and Thursdays (10:45/12:15/1:45/3:15). </w:t>
      </w:r>
    </w:p>
    <w:p w14:paraId="314893B1" w14:textId="77777777" w:rsidR="009D3A5E" w:rsidRDefault="009D3A5E" w:rsidP="009D3A5E">
      <w:pPr>
        <w:numPr>
          <w:ilvl w:val="0"/>
          <w:numId w:val="1"/>
        </w:numPr>
      </w:pPr>
      <w:r>
        <w:rPr>
          <w:u w:val="single"/>
        </w:rPr>
        <w:t>Online meetings</w:t>
      </w:r>
      <w:r w:rsidRPr="00B57BF3">
        <w:t>:</w:t>
      </w:r>
      <w:r>
        <w:rPr>
          <w:u w:val="single"/>
        </w:rPr>
        <w:t xml:space="preserve"> </w:t>
      </w:r>
      <w:r>
        <w:t xml:space="preserve">I’m available on Fridays from 12pm to 4pm for online meetings or phone calls. Please email me to schedule ahead of time. </w:t>
      </w:r>
    </w:p>
    <w:p w14:paraId="4856C5A4" w14:textId="77777777" w:rsidR="009D3A5E" w:rsidRPr="00A522B1" w:rsidRDefault="009D3A5E" w:rsidP="009D3A5E">
      <w:r w:rsidRPr="00FE0766">
        <w:rPr>
          <w:b/>
          <w:bCs/>
          <w:u w:val="single"/>
        </w:rPr>
        <w:t xml:space="preserve">Course Material:  </w:t>
      </w:r>
    </w:p>
    <w:p w14:paraId="56769915" w14:textId="44679728" w:rsidR="003778D6" w:rsidRDefault="009D3A5E" w:rsidP="00E00145">
      <w:pPr>
        <w:pStyle w:val="ListParagraph"/>
        <w:numPr>
          <w:ilvl w:val="0"/>
          <w:numId w:val="2"/>
        </w:numPr>
        <w:rPr>
          <w:b/>
          <w:bCs/>
          <w:u w:val="single"/>
        </w:rPr>
      </w:pPr>
      <w:r w:rsidRPr="008E6E2D">
        <w:rPr>
          <w:b/>
          <w:bCs/>
          <w:u w:val="single"/>
        </w:rPr>
        <w:t>Required</w:t>
      </w:r>
      <w:r w:rsidR="008E6E2D">
        <w:rPr>
          <w:b/>
          <w:bCs/>
          <w:u w:val="single"/>
        </w:rPr>
        <w:t>:</w:t>
      </w:r>
      <w:r w:rsidR="001526DE">
        <w:rPr>
          <w:b/>
          <w:bCs/>
          <w:u w:val="single"/>
        </w:rPr>
        <w:t xml:space="preserve"> </w:t>
      </w:r>
      <w:r w:rsidR="001526DE">
        <w:t xml:space="preserve">access to </w:t>
      </w:r>
      <w:r w:rsidR="00A841E5">
        <w:t xml:space="preserve">Cengage </w:t>
      </w:r>
      <w:r w:rsidR="007170CC">
        <w:t xml:space="preserve">MindTap, </w:t>
      </w:r>
      <w:r w:rsidR="00D479FF">
        <w:t>the online homework platform</w:t>
      </w:r>
      <w:r w:rsidR="00E74220">
        <w:t xml:space="preserve"> for this course. To do that, </w:t>
      </w:r>
      <w:r w:rsidR="00E52BE4">
        <w:t>you’ll need to purchase a course code</w:t>
      </w:r>
      <w:r w:rsidR="001651EB">
        <w:t xml:space="preserve">. </w:t>
      </w:r>
      <w:r w:rsidR="00D36A49">
        <w:t xml:space="preserve">When you buy the MindTap course code, the eBook is </w:t>
      </w:r>
      <w:r w:rsidR="00B242C9">
        <w:t xml:space="preserve">included at no extra cost. </w:t>
      </w:r>
      <w:r w:rsidR="0004550E">
        <w:t>Step-by-step i</w:t>
      </w:r>
      <w:r w:rsidR="001D378C">
        <w:t xml:space="preserve">nstructions for how to register and access </w:t>
      </w:r>
      <w:r w:rsidR="007313AB">
        <w:t>MindTap</w:t>
      </w:r>
      <w:r w:rsidR="009B448C">
        <w:t xml:space="preserve"> with the eBook</w:t>
      </w:r>
      <w:r w:rsidR="00762E34">
        <w:t xml:space="preserve"> </w:t>
      </w:r>
      <w:r w:rsidR="0034150E">
        <w:t>are on</w:t>
      </w:r>
      <w:r w:rsidR="007313AB">
        <w:t xml:space="preserve"> Canvas</w:t>
      </w:r>
      <w:r w:rsidR="009A2047">
        <w:t xml:space="preserve"> in the first Module. </w:t>
      </w:r>
    </w:p>
    <w:p w14:paraId="666B8734" w14:textId="6EEB5DB3" w:rsidR="009D3A5E" w:rsidRDefault="009D3A5E" w:rsidP="00E00145">
      <w:pPr>
        <w:pStyle w:val="ListParagraph"/>
        <w:numPr>
          <w:ilvl w:val="0"/>
          <w:numId w:val="2"/>
        </w:numPr>
        <w:rPr>
          <w:b/>
          <w:bCs/>
          <w:u w:val="single"/>
        </w:rPr>
      </w:pPr>
      <w:r w:rsidRPr="00A522B1">
        <w:rPr>
          <w:b/>
          <w:bCs/>
          <w:u w:val="single"/>
        </w:rPr>
        <w:t>Technology Requirements</w:t>
      </w:r>
      <w:r>
        <w:rPr>
          <w:b/>
          <w:bCs/>
          <w:u w:val="single"/>
        </w:rPr>
        <w:t xml:space="preserve">: </w:t>
      </w:r>
      <w:r>
        <w:t>you’ll need access to reliable internet and</w:t>
      </w:r>
      <w:r w:rsidRPr="00A522B1">
        <w:t xml:space="preserve"> a </w:t>
      </w:r>
      <w:r>
        <w:t xml:space="preserve">device </w:t>
      </w:r>
      <w:r w:rsidRPr="00A522B1">
        <w:t xml:space="preserve">with a camera and a microphone for audio and </w:t>
      </w:r>
      <w:r>
        <w:t>video submissions.</w:t>
      </w:r>
      <w:r w:rsidRPr="00A522B1">
        <w:t xml:space="preserve"> </w:t>
      </w:r>
      <w:r>
        <w:t xml:space="preserve">Don’t’ forget a charger. </w:t>
      </w:r>
    </w:p>
    <w:p w14:paraId="462EB7D2" w14:textId="77777777" w:rsidR="009D3A5E" w:rsidRPr="00A522B1" w:rsidRDefault="009D3A5E" w:rsidP="009D3A5E">
      <w:r w:rsidRPr="00A522B1">
        <w:rPr>
          <w:b/>
          <w:bCs/>
          <w:u w:val="single"/>
        </w:rPr>
        <w:t>World Languages and Cultures Program Learning</w:t>
      </w:r>
      <w:r>
        <w:rPr>
          <w:b/>
          <w:bCs/>
          <w:u w:val="single"/>
        </w:rPr>
        <w:t xml:space="preserve"> Outcomes:</w:t>
      </w:r>
    </w:p>
    <w:p w14:paraId="094EDCA4" w14:textId="77777777" w:rsidR="009D3A5E" w:rsidRPr="00A522B1" w:rsidRDefault="009D3A5E" w:rsidP="009D3A5E">
      <w:r w:rsidRPr="00A522B1">
        <w:t>The emphasis in World Languages and Cultures courses will be on furthering the use of language for communication and will include speaking, listening, writing, and reading tasks in addition to continually developing the awareness of cultural perspectives through the study of selected topics.</w:t>
      </w:r>
    </w:p>
    <w:p w14:paraId="125D8C98" w14:textId="77777777" w:rsidR="00A73E44" w:rsidRDefault="00A73E44" w:rsidP="009D3A5E">
      <w:pPr>
        <w:rPr>
          <w:b/>
          <w:bCs/>
          <w:u w:val="single"/>
        </w:rPr>
      </w:pPr>
    </w:p>
    <w:p w14:paraId="317341E4" w14:textId="582EB188" w:rsidR="009D3A5E" w:rsidRPr="00A522B1" w:rsidRDefault="009D3A5E" w:rsidP="009D3A5E">
      <w:r w:rsidRPr="00A522B1">
        <w:rPr>
          <w:b/>
          <w:bCs/>
          <w:u w:val="single"/>
        </w:rPr>
        <w:lastRenderedPageBreak/>
        <w:t>Course Learning Outcomes</w:t>
      </w:r>
      <w:r w:rsidRPr="00A522B1">
        <w:t>:                                                                                                   </w:t>
      </w:r>
    </w:p>
    <w:p w14:paraId="0824AE84" w14:textId="77777777" w:rsidR="00242956" w:rsidRPr="00A522B1" w:rsidRDefault="00242956" w:rsidP="00242956">
      <w:pPr>
        <w:numPr>
          <w:ilvl w:val="0"/>
          <w:numId w:val="4"/>
        </w:numPr>
      </w:pPr>
      <w:r w:rsidRPr="00A522B1">
        <w:rPr>
          <w:b/>
          <w:bCs/>
          <w:u w:val="single"/>
        </w:rPr>
        <w:t xml:space="preserve">SPA 101 </w:t>
      </w:r>
      <w:r w:rsidRPr="00A522B1">
        <w:rPr>
          <w:u w:val="single"/>
        </w:rPr>
        <w:t>(3cr)</w:t>
      </w:r>
      <w:r w:rsidRPr="00A522B1">
        <w:t xml:space="preserve">: Upon successful completion of Elementary Spanish I students should be sufficiently proficient in Spanish to use </w:t>
      </w:r>
      <w:r w:rsidRPr="000710DD">
        <w:rPr>
          <w:i/>
          <w:iCs/>
          <w:u w:val="single"/>
        </w:rPr>
        <w:t>simple language in limited situations</w:t>
      </w:r>
      <w:r>
        <w:t xml:space="preserve"> </w:t>
      </w:r>
      <w:r w:rsidRPr="00A522B1">
        <w:t>such as greetings, expressing basic needs, exchanging information, and socializing on a novice level by  </w:t>
      </w:r>
      <w:hyperlink r:id="rId6" w:history="1">
        <w:r w:rsidRPr="00A522B1">
          <w:rPr>
            <w:rStyle w:val="Hyperlink"/>
          </w:rPr>
          <w:t>ACTFL proficiency guidelines</w:t>
        </w:r>
      </w:hyperlink>
      <w:r w:rsidRPr="00A522B1">
        <w:t>. (American Council on Teaching Foreign Languages).</w:t>
      </w:r>
    </w:p>
    <w:p w14:paraId="0247B39B" w14:textId="77777777" w:rsidR="00242956" w:rsidRPr="00A522B1" w:rsidRDefault="00242956" w:rsidP="00242956">
      <w:pPr>
        <w:numPr>
          <w:ilvl w:val="0"/>
          <w:numId w:val="4"/>
        </w:numPr>
      </w:pPr>
      <w:r w:rsidRPr="00A522B1">
        <w:rPr>
          <w:u w:val="single"/>
        </w:rPr>
        <w:t>Spanish 101…</w:t>
      </w:r>
      <w:r w:rsidRPr="00A522B1">
        <w:t xml:space="preserve"> </w:t>
      </w:r>
    </w:p>
    <w:p w14:paraId="13C1F6E3" w14:textId="68D07683" w:rsidR="00242956" w:rsidRPr="0020590D" w:rsidRDefault="00242956" w:rsidP="00242956">
      <w:pPr>
        <w:numPr>
          <w:ilvl w:val="1"/>
          <w:numId w:val="4"/>
        </w:numPr>
      </w:pPr>
      <w:r w:rsidRPr="00A522B1">
        <w:rPr>
          <w:u w:val="single"/>
        </w:rPr>
        <w:t>is designed for true beginner</w:t>
      </w:r>
      <w:r>
        <w:rPr>
          <w:u w:val="single"/>
        </w:rPr>
        <w:t xml:space="preserve">s (we start with the alphabet, </w:t>
      </w:r>
      <w:r w:rsidR="000710DD">
        <w:rPr>
          <w:u w:val="single"/>
        </w:rPr>
        <w:t>colors,</w:t>
      </w:r>
      <w:r>
        <w:rPr>
          <w:u w:val="single"/>
        </w:rPr>
        <w:t xml:space="preserve"> and numbers). </w:t>
      </w:r>
    </w:p>
    <w:p w14:paraId="13291113" w14:textId="09AD1916" w:rsidR="00242956" w:rsidRPr="00A522B1" w:rsidRDefault="00242956" w:rsidP="00242956">
      <w:pPr>
        <w:numPr>
          <w:ilvl w:val="1"/>
          <w:numId w:val="4"/>
        </w:numPr>
      </w:pPr>
      <w:r w:rsidRPr="00A522B1">
        <w:rPr>
          <w:u w:val="single"/>
        </w:rPr>
        <w:t xml:space="preserve"> If you’ve taken 1-2 years of Spanish</w:t>
      </w:r>
      <w:r>
        <w:rPr>
          <w:u w:val="single"/>
        </w:rPr>
        <w:t xml:space="preserve"> recently</w:t>
      </w:r>
      <w:r w:rsidRPr="00A522B1">
        <w:rPr>
          <w:u w:val="single"/>
        </w:rPr>
        <w:t>,</w:t>
      </w:r>
      <w:r>
        <w:rPr>
          <w:u w:val="single"/>
        </w:rPr>
        <w:t xml:space="preserve"> SPA </w:t>
      </w:r>
      <w:r w:rsidRPr="00A522B1">
        <w:rPr>
          <w:u w:val="single"/>
        </w:rPr>
        <w:t xml:space="preserve">102 </w:t>
      </w:r>
      <w:r w:rsidR="00F71B62">
        <w:rPr>
          <w:u w:val="single"/>
        </w:rPr>
        <w:t>is</w:t>
      </w:r>
      <w:r w:rsidRPr="00A522B1">
        <w:rPr>
          <w:u w:val="single"/>
        </w:rPr>
        <w:t xml:space="preserve"> a better fit. In 102 you will get a </w:t>
      </w:r>
      <w:r w:rsidR="00385BEC">
        <w:rPr>
          <w:u w:val="single"/>
        </w:rPr>
        <w:t xml:space="preserve">sound </w:t>
      </w:r>
      <w:r w:rsidRPr="00A522B1">
        <w:rPr>
          <w:u w:val="single"/>
        </w:rPr>
        <w:t xml:space="preserve">review of 101 and move forward in building practical (and marketable) language skills. </w:t>
      </w:r>
      <w:r>
        <w:rPr>
          <w:u w:val="single"/>
        </w:rPr>
        <w:t xml:space="preserve">Contact </w:t>
      </w:r>
      <w:r w:rsidRPr="00A522B1">
        <w:rPr>
          <w:u w:val="single"/>
        </w:rPr>
        <w:t>me if you’d like to find out if you’re in the right class.</w:t>
      </w:r>
    </w:p>
    <w:p w14:paraId="2980CFA2" w14:textId="77777777" w:rsidR="00242956" w:rsidRPr="00A522B1" w:rsidRDefault="00242956" w:rsidP="00242956">
      <w:pPr>
        <w:numPr>
          <w:ilvl w:val="1"/>
          <w:numId w:val="4"/>
        </w:numPr>
      </w:pPr>
      <w:r w:rsidRPr="00A522B1">
        <w:rPr>
          <w:u w:val="single"/>
        </w:rPr>
        <w:t xml:space="preserve">is </w:t>
      </w:r>
      <w:r w:rsidRPr="00A522B1">
        <w:rPr>
          <w:b/>
          <w:bCs/>
          <w:i/>
          <w:iCs/>
        </w:rPr>
        <w:t>not</w:t>
      </w:r>
      <w:r w:rsidRPr="00A522B1">
        <w:rPr>
          <w:u w:val="single"/>
        </w:rPr>
        <w:t xml:space="preserve"> appropriate for native or near-native speakers. Advanced speakers should</w:t>
      </w:r>
      <w:r>
        <w:rPr>
          <w:u w:val="single"/>
        </w:rPr>
        <w:t xml:space="preserve"> speak to</w:t>
      </w:r>
      <w:r w:rsidRPr="00A522B1">
        <w:rPr>
          <w:u w:val="single"/>
        </w:rPr>
        <w:t xml:space="preserve"> me about alternatives such as </w:t>
      </w:r>
      <w:r>
        <w:rPr>
          <w:u w:val="single"/>
        </w:rPr>
        <w:t xml:space="preserve">SPA 102, SPA 198 (Spanish for native/heritage speakers), or taking </w:t>
      </w:r>
      <w:r w:rsidRPr="00A522B1">
        <w:rPr>
          <w:u w:val="single"/>
        </w:rPr>
        <w:t xml:space="preserve">the </w:t>
      </w:r>
      <w:hyperlink r:id="rId7" w:history="1">
        <w:r w:rsidRPr="00A522B1">
          <w:rPr>
            <w:rStyle w:val="Hyperlink"/>
          </w:rPr>
          <w:t>CLEP exam</w:t>
        </w:r>
      </w:hyperlink>
      <w:r w:rsidRPr="00A522B1">
        <w:rPr>
          <w:u w:val="single"/>
        </w:rPr>
        <w:t xml:space="preserve"> </w:t>
      </w:r>
      <w:r>
        <w:rPr>
          <w:u w:val="single"/>
        </w:rPr>
        <w:t>to earn credit hours for what you already know</w:t>
      </w:r>
      <w:r w:rsidRPr="00A522B1">
        <w:rPr>
          <w:u w:val="single"/>
        </w:rPr>
        <w:t xml:space="preserve">. </w:t>
      </w:r>
    </w:p>
    <w:p w14:paraId="5DE0DF37" w14:textId="77777777" w:rsidR="009D3A5E" w:rsidRPr="00A522B1" w:rsidRDefault="009D3A5E" w:rsidP="009D3A5E">
      <w:pPr>
        <w:numPr>
          <w:ilvl w:val="0"/>
          <w:numId w:val="4"/>
        </w:numPr>
      </w:pPr>
      <w:r w:rsidRPr="00A522B1">
        <w:rPr>
          <w:b/>
          <w:bCs/>
          <w:u w:val="single"/>
        </w:rPr>
        <w:t>Please note</w:t>
      </w:r>
      <w:r w:rsidRPr="00A522B1">
        <w:rPr>
          <w:u w:val="single"/>
        </w:rPr>
        <w:t xml:space="preserve">: </w:t>
      </w:r>
      <w:r w:rsidRPr="00A522B1">
        <w:rPr>
          <w:i/>
          <w:iCs/>
        </w:rPr>
        <w:t>the instructor reserves the right to modify assignments</w:t>
      </w:r>
      <w:r>
        <w:rPr>
          <w:i/>
          <w:iCs/>
        </w:rPr>
        <w:t xml:space="preserve"> and/or exams if necessary. </w:t>
      </w:r>
    </w:p>
    <w:p w14:paraId="1B3CF360" w14:textId="77777777" w:rsidR="00FA7DE4" w:rsidRDefault="00FA7DE4" w:rsidP="009D3A5E">
      <w:pPr>
        <w:rPr>
          <w:u w:val="single"/>
        </w:rPr>
      </w:pPr>
    </w:p>
    <w:p w14:paraId="16E03306" w14:textId="5C6B4B84" w:rsidR="009D3A5E" w:rsidRPr="00A522B1" w:rsidRDefault="009D3A5E" w:rsidP="009D3A5E">
      <w:r w:rsidRPr="00A522B1">
        <w:rPr>
          <w:u w:val="single"/>
        </w:rPr>
        <w:t> </w:t>
      </w:r>
      <w:r w:rsidRPr="00A522B1">
        <w:rPr>
          <w:b/>
          <w:bCs/>
          <w:u w:val="single"/>
        </w:rPr>
        <w:t xml:space="preserve">Reinhardt University General Education </w:t>
      </w:r>
      <w:r>
        <w:rPr>
          <w:b/>
          <w:bCs/>
          <w:u w:val="single"/>
        </w:rPr>
        <w:t xml:space="preserve">Student </w:t>
      </w:r>
      <w:r w:rsidRPr="00A522B1">
        <w:rPr>
          <w:b/>
          <w:bCs/>
          <w:u w:val="single"/>
        </w:rPr>
        <w:t>Learning Outcomes</w:t>
      </w:r>
    </w:p>
    <w:p w14:paraId="32123231" w14:textId="77777777" w:rsidR="009D3A5E" w:rsidRPr="00A522B1" w:rsidRDefault="009D3A5E" w:rsidP="009D3A5E">
      <w:pPr>
        <w:numPr>
          <w:ilvl w:val="0"/>
          <w:numId w:val="5"/>
        </w:numPr>
      </w:pPr>
      <w:r w:rsidRPr="00A522B1">
        <w:t>Effective expression of ideas through writing, speaking and presentations using visual media.</w:t>
      </w:r>
    </w:p>
    <w:p w14:paraId="7F1C4070" w14:textId="77777777" w:rsidR="009D3A5E" w:rsidRPr="00A522B1" w:rsidRDefault="009D3A5E" w:rsidP="009D3A5E">
      <w:pPr>
        <w:numPr>
          <w:ilvl w:val="0"/>
          <w:numId w:val="5"/>
        </w:numPr>
      </w:pPr>
      <w:r w:rsidRPr="00A522B1">
        <w:t>Independent thought and imagination; preparation for lifelong learning by demonstrating where to access credible sources and information to further their learning.</w:t>
      </w:r>
    </w:p>
    <w:p w14:paraId="79E10331" w14:textId="77777777" w:rsidR="009D3A5E" w:rsidRPr="00A522B1" w:rsidRDefault="009D3A5E" w:rsidP="009D3A5E">
      <w:pPr>
        <w:numPr>
          <w:ilvl w:val="0"/>
          <w:numId w:val="5"/>
        </w:numPr>
      </w:pPr>
      <w:r w:rsidRPr="00A522B1">
        <w:t>Knowledge of the diversity of societies and cultures; the ability to view themselves and the world from cultural and historical perspectives other than their own.</w:t>
      </w:r>
    </w:p>
    <w:p w14:paraId="48446E67" w14:textId="77777777" w:rsidR="009D3A5E" w:rsidRPr="00A522B1" w:rsidRDefault="009D3A5E" w:rsidP="009D3A5E">
      <w:pPr>
        <w:numPr>
          <w:ilvl w:val="0"/>
          <w:numId w:val="5"/>
        </w:numPr>
      </w:pPr>
      <w:r w:rsidRPr="00A522B1">
        <w:t>Integrity, critical thinking, and respect for opinions other than their own.</w:t>
      </w:r>
    </w:p>
    <w:p w14:paraId="044C4C26" w14:textId="77777777" w:rsidR="009D3A5E" w:rsidRPr="00A522B1" w:rsidRDefault="009D3A5E" w:rsidP="009D3A5E">
      <w:r w:rsidRPr="00A522B1">
        <w:rPr>
          <w:b/>
          <w:bCs/>
          <w:u w:val="single"/>
        </w:rPr>
        <w:t xml:space="preserve">Grading </w:t>
      </w:r>
      <w:r w:rsidRPr="00A522B1">
        <w:rPr>
          <w:b/>
          <w:bCs/>
        </w:rPr>
        <w:t>                                                                                                                                     </w:t>
      </w:r>
    </w:p>
    <w:p w14:paraId="7E120267" w14:textId="5415409B" w:rsidR="009D3A5E" w:rsidRDefault="009D3A5E" w:rsidP="009D3A5E">
      <w:r>
        <w:t xml:space="preserve">The course grade will be determined by the average of assignments (60%), and exams (40%). The exams have a writing and a speaking component. The goal is to cover 4 lessons, spending about </w:t>
      </w:r>
      <w:r w:rsidR="00913D94">
        <w:t xml:space="preserve">1-2 </w:t>
      </w:r>
      <w:r>
        <w:t>weeks on each, unless a change is necessary.</w:t>
      </w:r>
    </w:p>
    <w:p w14:paraId="13F316E4" w14:textId="77777777" w:rsidR="009D3A5E" w:rsidRDefault="009D3A5E" w:rsidP="009D3A5E">
      <w:r>
        <w:rPr>
          <w:u w:val="single"/>
        </w:rPr>
        <w:t>Assignments</w:t>
      </w:r>
      <w:r>
        <w:t xml:space="preserve"> (60%) will be posted on Canvas under Modules and/or announced in class. Please check your RU email and Canvas regularly for possible updates. Assignments are usually due by Sunday at 11:59pm unless a change is noted.  No late work will be accepted, but you will be able to earn up to 3 “late passes” to recover partial credit for work that is late. Wut? Basically: no work=0, late work=0 with a chance of partial credit by earning a “late pass”, limit 3. </w:t>
      </w:r>
    </w:p>
    <w:p w14:paraId="6FC1EAD6" w14:textId="5C27B880" w:rsidR="009D3A5E" w:rsidRDefault="009D3A5E" w:rsidP="009D3A5E">
      <w:r>
        <w:rPr>
          <w:u w:val="single"/>
        </w:rPr>
        <w:t xml:space="preserve">Exams </w:t>
      </w:r>
      <w:r>
        <w:t xml:space="preserve">will allow you to showcase your mad communication skills through speaking and writing in Spanish. There will be two scheduled exams in this course: a midterm (20%) covering material up to the midpoint of the semester and a comprehensive final (20%) which is cumulative – what you learn later in the semester builds off what you learned first. </w:t>
      </w:r>
      <w:r w:rsidR="007A6860">
        <w:t>All exams are taken in-person and</w:t>
      </w:r>
      <w:r w:rsidR="00C36C5F">
        <w:t xml:space="preserve"> on campus. </w:t>
      </w:r>
    </w:p>
    <w:p w14:paraId="7D5B14EA" w14:textId="77777777" w:rsidR="009D3A5E" w:rsidRDefault="009D3A5E" w:rsidP="009D3A5E">
      <w:pPr>
        <w:pStyle w:val="ListParagraph"/>
        <w:numPr>
          <w:ilvl w:val="0"/>
          <w:numId w:val="8"/>
        </w:numPr>
      </w:pPr>
      <w:r w:rsidRPr="00261AE1">
        <w:rPr>
          <w:u w:val="single"/>
        </w:rPr>
        <w:lastRenderedPageBreak/>
        <w:t>Other fun exam details:</w:t>
      </w:r>
      <w:r>
        <w:t xml:space="preserve"> </w:t>
      </w:r>
    </w:p>
    <w:p w14:paraId="2A3E5AE8" w14:textId="77777777" w:rsidR="009D3A5E" w:rsidRDefault="009D3A5E" w:rsidP="009D3A5E">
      <w:pPr>
        <w:pStyle w:val="ListParagraph"/>
        <w:numPr>
          <w:ilvl w:val="1"/>
          <w:numId w:val="8"/>
        </w:numPr>
      </w:pPr>
      <w:r>
        <w:t xml:space="preserve">The midterm may be taken before but not after the scheduled date. </w:t>
      </w:r>
    </w:p>
    <w:p w14:paraId="35324089" w14:textId="77777777" w:rsidR="009D3A5E" w:rsidRDefault="009D3A5E" w:rsidP="009D3A5E">
      <w:pPr>
        <w:pStyle w:val="ListParagraph"/>
        <w:numPr>
          <w:ilvl w:val="1"/>
          <w:numId w:val="8"/>
        </w:numPr>
      </w:pPr>
      <w:r>
        <w:t xml:space="preserve">If the midterm exam is missed for any reason the final exam grade will replace it. </w:t>
      </w:r>
    </w:p>
    <w:p w14:paraId="63E2A1D5" w14:textId="25674393" w:rsidR="009D3A5E" w:rsidRDefault="009D3A5E" w:rsidP="009D3A5E">
      <w:pPr>
        <w:pStyle w:val="ListParagraph"/>
        <w:numPr>
          <w:ilvl w:val="1"/>
          <w:numId w:val="8"/>
        </w:numPr>
      </w:pPr>
      <w:r>
        <w:t xml:space="preserve">If the final exam grade is higher than the midterm, it will replace the midterm grade. Why? Because the final exam is cumulative. </w:t>
      </w:r>
    </w:p>
    <w:p w14:paraId="08674EF6" w14:textId="77777777" w:rsidR="009D3A5E" w:rsidRDefault="009D3A5E" w:rsidP="009D3A5E">
      <w:pPr>
        <w:pStyle w:val="ListParagraph"/>
        <w:numPr>
          <w:ilvl w:val="1"/>
          <w:numId w:val="8"/>
        </w:numPr>
      </w:pPr>
      <w:r>
        <w:t xml:space="preserve">However, the actual midterm grade will be recorded until the final exam has been taken. </w:t>
      </w:r>
    </w:p>
    <w:p w14:paraId="7E4CDA07" w14:textId="77777777" w:rsidR="009D3A5E" w:rsidRDefault="009D3A5E" w:rsidP="009D3A5E">
      <w:pPr>
        <w:pStyle w:val="ListParagraph"/>
        <w:numPr>
          <w:ilvl w:val="1"/>
          <w:numId w:val="8"/>
        </w:numPr>
      </w:pPr>
      <w:r>
        <w:t xml:space="preserve">In other words, you’re better off taking the midterm, no matter what. </w:t>
      </w:r>
    </w:p>
    <w:p w14:paraId="65553441" w14:textId="77777777" w:rsidR="009D3A5E" w:rsidRDefault="009D3A5E" w:rsidP="009D3A5E">
      <w:pPr>
        <w:pStyle w:val="ListParagraph"/>
        <w:numPr>
          <w:ilvl w:val="1"/>
          <w:numId w:val="8"/>
        </w:numPr>
      </w:pPr>
      <w:r>
        <w:t xml:space="preserve">Please note: the final exam </w:t>
      </w:r>
      <w:r w:rsidRPr="00261AE1">
        <w:rPr>
          <w:b/>
          <w:bCs/>
        </w:rPr>
        <w:t>must</w:t>
      </w:r>
      <w:r>
        <w:t xml:space="preserve"> be taken to pass the course- you can’t use the midterm grade twice. Why? Because the midterm is NOT cumulative. </w:t>
      </w:r>
    </w:p>
    <w:p w14:paraId="10C2893E" w14:textId="77777777" w:rsidR="009D3A5E" w:rsidRDefault="009D3A5E" w:rsidP="009D3A5E">
      <w:pPr>
        <w:pStyle w:val="ListParagraph"/>
        <w:numPr>
          <w:ilvl w:val="1"/>
          <w:numId w:val="8"/>
        </w:numPr>
      </w:pPr>
      <w:r>
        <w:t>If there is a schedule conflict with the date/time of the final, please email me at least a week before the scheduled final so we can make other arrangements.  </w:t>
      </w:r>
    </w:p>
    <w:p w14:paraId="1217CB05" w14:textId="77777777" w:rsidR="009D3A5E" w:rsidRPr="00456FA1" w:rsidRDefault="009D3A5E" w:rsidP="009D3A5E">
      <w:pPr>
        <w:rPr>
          <w:sz w:val="18"/>
          <w:szCs w:val="18"/>
        </w:rPr>
      </w:pPr>
      <w:r>
        <w:rPr>
          <w:b/>
          <w:bCs/>
        </w:rPr>
        <w:t>Grading scale:</w:t>
      </w:r>
      <w:r>
        <w:t xml:space="preserve"> A (90+), B (80+), C (70+), D (60+), </w:t>
      </w:r>
      <w:r w:rsidRPr="00456FA1">
        <w:rPr>
          <w:sz w:val="18"/>
          <w:szCs w:val="18"/>
        </w:rPr>
        <w:t>F (below 60 or not taking the final exam)</w:t>
      </w:r>
    </w:p>
    <w:p w14:paraId="29E1EA2D" w14:textId="77777777" w:rsidR="009D3A5E" w:rsidRDefault="009D3A5E" w:rsidP="009D3A5E">
      <w:r>
        <w:rPr>
          <w:b/>
          <w:bCs/>
          <w:u w:val="single"/>
        </w:rPr>
        <w:t xml:space="preserve">Expectations: Behavior/Academic Honesty/AI policy: </w:t>
      </w:r>
      <w:r>
        <w:t>Students will abide by the Reinhardt Honor Code and be familiar with the Reinhardt policy on academic dishonesty stated in the University Catalog and the Student Handbook:</w:t>
      </w:r>
      <w:r w:rsidRPr="00951CC9">
        <w:t xml:space="preserve"> </w:t>
      </w:r>
      <w:hyperlink r:id="rId8" w:history="1">
        <w:r>
          <w:rPr>
            <w:rStyle w:val="Hyperlink"/>
          </w:rPr>
          <w:t>Student Handbook - Reinhardt University</w:t>
        </w:r>
      </w:hyperlink>
      <w:r>
        <w:t xml:space="preserve"> .  Civility and respect for others is non-negotiable. In this course - </w:t>
      </w:r>
      <w:r w:rsidRPr="00AE2643">
        <w:rPr>
          <w:u w:val="single"/>
        </w:rPr>
        <w:t>unless specifically instructed to do so</w:t>
      </w:r>
      <w:r>
        <w:t>- using translation apps, AI, ChatGPT, or other sources outside of your own noggin (such as your friend who’s a native or advanced Spanish speaker) to complete any coursework and/or exams is considered academic dishonesty. Why? Because the student is intentionally misrepresenting their actual language skill. Grrrrr…</w:t>
      </w:r>
    </w:p>
    <w:p w14:paraId="5AE1904B" w14:textId="77777777" w:rsidR="009D3A5E" w:rsidRDefault="009D3A5E" w:rsidP="009D3A5E">
      <w:r>
        <w:rPr>
          <w:b/>
          <w:bCs/>
          <w:u w:val="single"/>
        </w:rPr>
        <w:t>Tutoring</w:t>
      </w:r>
      <w:r>
        <w:t xml:space="preserve"> is free at the Center for Student Success (CSS), located in room 313 of the library. For more information, hours, and/or to schedule an appointment with a tutor, go to </w:t>
      </w:r>
      <w:hyperlink r:id="rId9" w:history="1">
        <w:r w:rsidRPr="00107126">
          <w:rPr>
            <w:rStyle w:val="Hyperlink"/>
          </w:rPr>
          <w:t>http://www.reinhardt.edu/academic-resources/center-for-student-success/</w:t>
        </w:r>
      </w:hyperlink>
      <w:r>
        <w:t xml:space="preserve">.  </w:t>
      </w:r>
    </w:p>
    <w:p w14:paraId="1A69862F" w14:textId="77777777" w:rsidR="009D3A5E" w:rsidRDefault="009D3A5E" w:rsidP="009D3A5E">
      <w:r>
        <w:rPr>
          <w:b/>
          <w:bCs/>
          <w:u w:val="single"/>
        </w:rPr>
        <w:t>Accommodations:</w:t>
      </w:r>
      <w:r>
        <w:rPr>
          <w:b/>
          <w:bCs/>
        </w:rPr>
        <w:t xml:space="preserve"> The Americans with Disabilities Act (ADA</w:t>
      </w:r>
      <w:r>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b/>
          <w:bCs/>
        </w:rPr>
        <w:t>Academic Support Office (ASO).</w:t>
      </w:r>
      <w:r>
        <w:t xml:space="preserve"> ASO is in the basement of Lawson Building. To receive academic accommodations for this class, please obtain the proper ASO letters.</w:t>
      </w:r>
    </w:p>
    <w:p w14:paraId="5D4D72FE" w14:textId="77777777" w:rsidR="009D3A5E" w:rsidRPr="00654AFA" w:rsidRDefault="009D3A5E" w:rsidP="009D3A5E">
      <w:pPr>
        <w:rPr>
          <w:u w:val="single"/>
        </w:rPr>
      </w:pPr>
      <w:r>
        <w:rPr>
          <w:b/>
          <w:bCs/>
          <w:u w:val="single"/>
        </w:rPr>
        <w:t xml:space="preserve">Emergency/Health/Covid 19 Protocols: </w:t>
      </w:r>
      <w:r>
        <w:rPr>
          <w:u w:val="single"/>
        </w:rPr>
        <w:t xml:space="preserve">All students, faculty and staff are expected to abide by the most recent policies stated on the Reinhardt University website: </w:t>
      </w:r>
      <w:hyperlink r:id="rId10" w:history="1">
        <w:r w:rsidRPr="00107126">
          <w:rPr>
            <w:rStyle w:val="Hyperlink"/>
          </w:rPr>
          <w:t>https://www.reinhardt.edu/student-life/student-services-resources/COVID-19-Updates</w:t>
        </w:r>
      </w:hyperlink>
      <w:r>
        <w:rPr>
          <w:u w:val="single"/>
        </w:rPr>
        <w:t xml:space="preserve"> </w:t>
      </w:r>
    </w:p>
    <w:p w14:paraId="7F4163C5" w14:textId="77777777" w:rsidR="009D3A5E" w:rsidRDefault="009D3A5E" w:rsidP="009D3A5E"/>
    <w:p w14:paraId="227589FE" w14:textId="2DACDA97" w:rsidR="00E90DFD" w:rsidRDefault="00E90DFD"/>
    <w:sectPr w:rsidR="00E90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874"/>
    <w:multiLevelType w:val="multilevel"/>
    <w:tmpl w:val="B96CD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D7D75"/>
    <w:multiLevelType w:val="multilevel"/>
    <w:tmpl w:val="8526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A7D50"/>
    <w:multiLevelType w:val="multilevel"/>
    <w:tmpl w:val="72CA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25175"/>
    <w:multiLevelType w:val="multilevel"/>
    <w:tmpl w:val="6B5C0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A6AA1"/>
    <w:multiLevelType w:val="hybridMultilevel"/>
    <w:tmpl w:val="E9A2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752F6"/>
    <w:multiLevelType w:val="multilevel"/>
    <w:tmpl w:val="E22C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62127"/>
    <w:multiLevelType w:val="multilevel"/>
    <w:tmpl w:val="20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62571"/>
    <w:multiLevelType w:val="multilevel"/>
    <w:tmpl w:val="5322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9335821">
    <w:abstractNumId w:val="6"/>
  </w:num>
  <w:num w:numId="2" w16cid:durableId="1770856440">
    <w:abstractNumId w:val="5"/>
  </w:num>
  <w:num w:numId="3" w16cid:durableId="1996562488">
    <w:abstractNumId w:val="3"/>
  </w:num>
  <w:num w:numId="4" w16cid:durableId="316736021">
    <w:abstractNumId w:val="1"/>
  </w:num>
  <w:num w:numId="5" w16cid:durableId="73012516">
    <w:abstractNumId w:val="7"/>
  </w:num>
  <w:num w:numId="6" w16cid:durableId="1011029655">
    <w:abstractNumId w:val="2"/>
  </w:num>
  <w:num w:numId="7" w16cid:durableId="1110856006">
    <w:abstractNumId w:val="0"/>
  </w:num>
  <w:num w:numId="8" w16cid:durableId="562524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B1"/>
    <w:rsid w:val="00013EB6"/>
    <w:rsid w:val="00020CBE"/>
    <w:rsid w:val="000219C5"/>
    <w:rsid w:val="00027EFB"/>
    <w:rsid w:val="000313BF"/>
    <w:rsid w:val="0003155F"/>
    <w:rsid w:val="00033FFB"/>
    <w:rsid w:val="00034B98"/>
    <w:rsid w:val="00036B1E"/>
    <w:rsid w:val="00036C80"/>
    <w:rsid w:val="0004138A"/>
    <w:rsid w:val="00041A6C"/>
    <w:rsid w:val="0004550E"/>
    <w:rsid w:val="00052F22"/>
    <w:rsid w:val="00053924"/>
    <w:rsid w:val="000555BC"/>
    <w:rsid w:val="0006012A"/>
    <w:rsid w:val="00061DDB"/>
    <w:rsid w:val="00067C50"/>
    <w:rsid w:val="000710DD"/>
    <w:rsid w:val="00075CA8"/>
    <w:rsid w:val="00075F4F"/>
    <w:rsid w:val="0008541A"/>
    <w:rsid w:val="00090812"/>
    <w:rsid w:val="00096490"/>
    <w:rsid w:val="00096D59"/>
    <w:rsid w:val="000A0990"/>
    <w:rsid w:val="000A2810"/>
    <w:rsid w:val="000A2F07"/>
    <w:rsid w:val="000A46FC"/>
    <w:rsid w:val="000A5252"/>
    <w:rsid w:val="000A5E4C"/>
    <w:rsid w:val="000A7858"/>
    <w:rsid w:val="000B59F0"/>
    <w:rsid w:val="000B63BE"/>
    <w:rsid w:val="000B74E6"/>
    <w:rsid w:val="000C0D35"/>
    <w:rsid w:val="000C136E"/>
    <w:rsid w:val="000C52A5"/>
    <w:rsid w:val="000C725A"/>
    <w:rsid w:val="000D6658"/>
    <w:rsid w:val="000D7C6A"/>
    <w:rsid w:val="000E143D"/>
    <w:rsid w:val="000E5A22"/>
    <w:rsid w:val="000F0ACF"/>
    <w:rsid w:val="000F705E"/>
    <w:rsid w:val="00106152"/>
    <w:rsid w:val="001141E9"/>
    <w:rsid w:val="00114BD9"/>
    <w:rsid w:val="001174C9"/>
    <w:rsid w:val="00121AE1"/>
    <w:rsid w:val="001234C0"/>
    <w:rsid w:val="001305DC"/>
    <w:rsid w:val="00135E71"/>
    <w:rsid w:val="00137A51"/>
    <w:rsid w:val="00145DFF"/>
    <w:rsid w:val="00150A62"/>
    <w:rsid w:val="001526DE"/>
    <w:rsid w:val="00156ADB"/>
    <w:rsid w:val="001651EB"/>
    <w:rsid w:val="001661B3"/>
    <w:rsid w:val="00166B6D"/>
    <w:rsid w:val="0016717A"/>
    <w:rsid w:val="001731C8"/>
    <w:rsid w:val="00175DD3"/>
    <w:rsid w:val="0017695A"/>
    <w:rsid w:val="001A1DCD"/>
    <w:rsid w:val="001A56D3"/>
    <w:rsid w:val="001B1E6B"/>
    <w:rsid w:val="001B3DF1"/>
    <w:rsid w:val="001B4CCB"/>
    <w:rsid w:val="001B5DDB"/>
    <w:rsid w:val="001C170E"/>
    <w:rsid w:val="001C29E2"/>
    <w:rsid w:val="001C2EDD"/>
    <w:rsid w:val="001C61D2"/>
    <w:rsid w:val="001C76EE"/>
    <w:rsid w:val="001C7EFF"/>
    <w:rsid w:val="001D378C"/>
    <w:rsid w:val="001E0BEB"/>
    <w:rsid w:val="001E1292"/>
    <w:rsid w:val="001E146C"/>
    <w:rsid w:val="001E3396"/>
    <w:rsid w:val="001F1E22"/>
    <w:rsid w:val="001F4C56"/>
    <w:rsid w:val="001F5C96"/>
    <w:rsid w:val="001F5DD2"/>
    <w:rsid w:val="00200210"/>
    <w:rsid w:val="0020590D"/>
    <w:rsid w:val="00205A80"/>
    <w:rsid w:val="00215E71"/>
    <w:rsid w:val="00220CF5"/>
    <w:rsid w:val="00230075"/>
    <w:rsid w:val="00230BF7"/>
    <w:rsid w:val="00234A8F"/>
    <w:rsid w:val="002363AD"/>
    <w:rsid w:val="0024018B"/>
    <w:rsid w:val="00242956"/>
    <w:rsid w:val="00242A7B"/>
    <w:rsid w:val="00244E5D"/>
    <w:rsid w:val="00257034"/>
    <w:rsid w:val="00260088"/>
    <w:rsid w:val="00261FD1"/>
    <w:rsid w:val="0026239F"/>
    <w:rsid w:val="00272955"/>
    <w:rsid w:val="00283282"/>
    <w:rsid w:val="00284E5A"/>
    <w:rsid w:val="002856D9"/>
    <w:rsid w:val="00286894"/>
    <w:rsid w:val="002923E1"/>
    <w:rsid w:val="00293876"/>
    <w:rsid w:val="002947E7"/>
    <w:rsid w:val="0029620E"/>
    <w:rsid w:val="002A0C80"/>
    <w:rsid w:val="002B0AA7"/>
    <w:rsid w:val="002B7C51"/>
    <w:rsid w:val="002B7CD6"/>
    <w:rsid w:val="002C0E38"/>
    <w:rsid w:val="002C41D2"/>
    <w:rsid w:val="002C59A0"/>
    <w:rsid w:val="002D053D"/>
    <w:rsid w:val="002D262D"/>
    <w:rsid w:val="002E093D"/>
    <w:rsid w:val="002E10F9"/>
    <w:rsid w:val="002E15B6"/>
    <w:rsid w:val="002E5A77"/>
    <w:rsid w:val="002F159E"/>
    <w:rsid w:val="002F1E87"/>
    <w:rsid w:val="003121E0"/>
    <w:rsid w:val="00312552"/>
    <w:rsid w:val="00312B07"/>
    <w:rsid w:val="003157C0"/>
    <w:rsid w:val="00323E7D"/>
    <w:rsid w:val="00331380"/>
    <w:rsid w:val="00331AEE"/>
    <w:rsid w:val="0033777C"/>
    <w:rsid w:val="00340636"/>
    <w:rsid w:val="0034150E"/>
    <w:rsid w:val="00350674"/>
    <w:rsid w:val="00350913"/>
    <w:rsid w:val="00355115"/>
    <w:rsid w:val="003557C3"/>
    <w:rsid w:val="00362E3E"/>
    <w:rsid w:val="003778D6"/>
    <w:rsid w:val="003807B4"/>
    <w:rsid w:val="00385BEC"/>
    <w:rsid w:val="00390F46"/>
    <w:rsid w:val="00395273"/>
    <w:rsid w:val="003A1603"/>
    <w:rsid w:val="003A3012"/>
    <w:rsid w:val="003A4F3E"/>
    <w:rsid w:val="003B20E0"/>
    <w:rsid w:val="003C27C0"/>
    <w:rsid w:val="003D04C9"/>
    <w:rsid w:val="003D0A55"/>
    <w:rsid w:val="003D1485"/>
    <w:rsid w:val="003D2F9B"/>
    <w:rsid w:val="003E0119"/>
    <w:rsid w:val="003E0937"/>
    <w:rsid w:val="003E2C87"/>
    <w:rsid w:val="003E2FFB"/>
    <w:rsid w:val="003E5535"/>
    <w:rsid w:val="003E663A"/>
    <w:rsid w:val="003E683D"/>
    <w:rsid w:val="003E68F9"/>
    <w:rsid w:val="003E6F23"/>
    <w:rsid w:val="003E74E3"/>
    <w:rsid w:val="003E7B36"/>
    <w:rsid w:val="003F0E67"/>
    <w:rsid w:val="003F296C"/>
    <w:rsid w:val="003F41F0"/>
    <w:rsid w:val="00400E7C"/>
    <w:rsid w:val="0040389B"/>
    <w:rsid w:val="004039A0"/>
    <w:rsid w:val="0041267F"/>
    <w:rsid w:val="00412946"/>
    <w:rsid w:val="0041683E"/>
    <w:rsid w:val="00416B0F"/>
    <w:rsid w:val="00421CF1"/>
    <w:rsid w:val="004253E7"/>
    <w:rsid w:val="00430F8D"/>
    <w:rsid w:val="004320C7"/>
    <w:rsid w:val="004352B9"/>
    <w:rsid w:val="00435C85"/>
    <w:rsid w:val="00436303"/>
    <w:rsid w:val="00446C04"/>
    <w:rsid w:val="00465CD0"/>
    <w:rsid w:val="00465FB5"/>
    <w:rsid w:val="00474A62"/>
    <w:rsid w:val="00474C63"/>
    <w:rsid w:val="00482AAF"/>
    <w:rsid w:val="0048533F"/>
    <w:rsid w:val="00491491"/>
    <w:rsid w:val="00496308"/>
    <w:rsid w:val="00496BD6"/>
    <w:rsid w:val="004A024B"/>
    <w:rsid w:val="004A140E"/>
    <w:rsid w:val="004A3D59"/>
    <w:rsid w:val="004A505F"/>
    <w:rsid w:val="004B26ED"/>
    <w:rsid w:val="004B67FF"/>
    <w:rsid w:val="004C048B"/>
    <w:rsid w:val="004C067E"/>
    <w:rsid w:val="004C12B1"/>
    <w:rsid w:val="004C31C6"/>
    <w:rsid w:val="004C67A4"/>
    <w:rsid w:val="004D3736"/>
    <w:rsid w:val="004D3B3E"/>
    <w:rsid w:val="004D59AE"/>
    <w:rsid w:val="004E2A16"/>
    <w:rsid w:val="005039A4"/>
    <w:rsid w:val="00507292"/>
    <w:rsid w:val="00507825"/>
    <w:rsid w:val="00511E5B"/>
    <w:rsid w:val="0051406E"/>
    <w:rsid w:val="0051625B"/>
    <w:rsid w:val="0052217C"/>
    <w:rsid w:val="00530BF7"/>
    <w:rsid w:val="00530DD5"/>
    <w:rsid w:val="005406FB"/>
    <w:rsid w:val="005407D0"/>
    <w:rsid w:val="005426BC"/>
    <w:rsid w:val="005463B1"/>
    <w:rsid w:val="0054667A"/>
    <w:rsid w:val="005512E5"/>
    <w:rsid w:val="005524E4"/>
    <w:rsid w:val="00553C51"/>
    <w:rsid w:val="00557A3E"/>
    <w:rsid w:val="005674E3"/>
    <w:rsid w:val="00571268"/>
    <w:rsid w:val="00571BAA"/>
    <w:rsid w:val="005848FA"/>
    <w:rsid w:val="00584C98"/>
    <w:rsid w:val="00586F7D"/>
    <w:rsid w:val="00587643"/>
    <w:rsid w:val="0059235E"/>
    <w:rsid w:val="00596FDC"/>
    <w:rsid w:val="0059747B"/>
    <w:rsid w:val="005A026B"/>
    <w:rsid w:val="005A3DA4"/>
    <w:rsid w:val="005A5A99"/>
    <w:rsid w:val="005C2D8C"/>
    <w:rsid w:val="005C34E6"/>
    <w:rsid w:val="005C3F44"/>
    <w:rsid w:val="005C4DE6"/>
    <w:rsid w:val="005C72E4"/>
    <w:rsid w:val="005C7DED"/>
    <w:rsid w:val="005D180B"/>
    <w:rsid w:val="005D5AED"/>
    <w:rsid w:val="005F0223"/>
    <w:rsid w:val="005F23F6"/>
    <w:rsid w:val="00602426"/>
    <w:rsid w:val="00607408"/>
    <w:rsid w:val="006074C8"/>
    <w:rsid w:val="00620D9E"/>
    <w:rsid w:val="0062412B"/>
    <w:rsid w:val="006242BA"/>
    <w:rsid w:val="00635632"/>
    <w:rsid w:val="00635762"/>
    <w:rsid w:val="00636A32"/>
    <w:rsid w:val="00636EB6"/>
    <w:rsid w:val="00641750"/>
    <w:rsid w:val="00646445"/>
    <w:rsid w:val="0064726A"/>
    <w:rsid w:val="00647D11"/>
    <w:rsid w:val="00656F11"/>
    <w:rsid w:val="00657FD0"/>
    <w:rsid w:val="0066047E"/>
    <w:rsid w:val="00665414"/>
    <w:rsid w:val="0066552B"/>
    <w:rsid w:val="006669A5"/>
    <w:rsid w:val="006744FE"/>
    <w:rsid w:val="006777CE"/>
    <w:rsid w:val="0068194B"/>
    <w:rsid w:val="00683540"/>
    <w:rsid w:val="0069154A"/>
    <w:rsid w:val="006A014D"/>
    <w:rsid w:val="006A036C"/>
    <w:rsid w:val="006B0ED5"/>
    <w:rsid w:val="006C5AA1"/>
    <w:rsid w:val="006D0AFE"/>
    <w:rsid w:val="006D13A0"/>
    <w:rsid w:val="006D6DCA"/>
    <w:rsid w:val="006D7910"/>
    <w:rsid w:val="006E36EC"/>
    <w:rsid w:val="006E54C5"/>
    <w:rsid w:val="006E567B"/>
    <w:rsid w:val="006E5B31"/>
    <w:rsid w:val="006F1A62"/>
    <w:rsid w:val="006F3F24"/>
    <w:rsid w:val="006F7742"/>
    <w:rsid w:val="006F77F9"/>
    <w:rsid w:val="0070094C"/>
    <w:rsid w:val="00704CF6"/>
    <w:rsid w:val="00712B1E"/>
    <w:rsid w:val="00712D45"/>
    <w:rsid w:val="007154A5"/>
    <w:rsid w:val="007170CC"/>
    <w:rsid w:val="007177EB"/>
    <w:rsid w:val="007212CA"/>
    <w:rsid w:val="007313AB"/>
    <w:rsid w:val="0073254D"/>
    <w:rsid w:val="00735B44"/>
    <w:rsid w:val="00742B11"/>
    <w:rsid w:val="00751A2C"/>
    <w:rsid w:val="007521C0"/>
    <w:rsid w:val="00752CFC"/>
    <w:rsid w:val="00757804"/>
    <w:rsid w:val="00762024"/>
    <w:rsid w:val="00762E34"/>
    <w:rsid w:val="00783E2D"/>
    <w:rsid w:val="00790DD9"/>
    <w:rsid w:val="007915B3"/>
    <w:rsid w:val="00795973"/>
    <w:rsid w:val="007A39D4"/>
    <w:rsid w:val="007A6860"/>
    <w:rsid w:val="007B3EFF"/>
    <w:rsid w:val="007D0A5B"/>
    <w:rsid w:val="007D2B11"/>
    <w:rsid w:val="007D622A"/>
    <w:rsid w:val="007D6752"/>
    <w:rsid w:val="007E46AA"/>
    <w:rsid w:val="007E568D"/>
    <w:rsid w:val="007F2460"/>
    <w:rsid w:val="007F5B66"/>
    <w:rsid w:val="007F5DB9"/>
    <w:rsid w:val="007F71D6"/>
    <w:rsid w:val="007F77F6"/>
    <w:rsid w:val="007F7C36"/>
    <w:rsid w:val="008031E7"/>
    <w:rsid w:val="00805616"/>
    <w:rsid w:val="00813882"/>
    <w:rsid w:val="00813A10"/>
    <w:rsid w:val="008143E4"/>
    <w:rsid w:val="008179C0"/>
    <w:rsid w:val="00821EA2"/>
    <w:rsid w:val="00823032"/>
    <w:rsid w:val="00825202"/>
    <w:rsid w:val="008254C2"/>
    <w:rsid w:val="00831A3C"/>
    <w:rsid w:val="00831C77"/>
    <w:rsid w:val="00832D65"/>
    <w:rsid w:val="0083494B"/>
    <w:rsid w:val="00842E3B"/>
    <w:rsid w:val="0084553F"/>
    <w:rsid w:val="0084685A"/>
    <w:rsid w:val="00850259"/>
    <w:rsid w:val="00851E75"/>
    <w:rsid w:val="00852D4F"/>
    <w:rsid w:val="00856DFA"/>
    <w:rsid w:val="00866266"/>
    <w:rsid w:val="008673DB"/>
    <w:rsid w:val="008719B7"/>
    <w:rsid w:val="0087420B"/>
    <w:rsid w:val="00877A9A"/>
    <w:rsid w:val="0088126C"/>
    <w:rsid w:val="0088260C"/>
    <w:rsid w:val="00883A88"/>
    <w:rsid w:val="00885EC1"/>
    <w:rsid w:val="00890DE9"/>
    <w:rsid w:val="00891E86"/>
    <w:rsid w:val="008927BF"/>
    <w:rsid w:val="00896559"/>
    <w:rsid w:val="0089743E"/>
    <w:rsid w:val="008A125B"/>
    <w:rsid w:val="008A192F"/>
    <w:rsid w:val="008A7E29"/>
    <w:rsid w:val="008C333F"/>
    <w:rsid w:val="008C4A21"/>
    <w:rsid w:val="008D54DA"/>
    <w:rsid w:val="008D5719"/>
    <w:rsid w:val="008E6E2D"/>
    <w:rsid w:val="008E7812"/>
    <w:rsid w:val="008F18E5"/>
    <w:rsid w:val="009003E8"/>
    <w:rsid w:val="0090395C"/>
    <w:rsid w:val="009057DF"/>
    <w:rsid w:val="00913D94"/>
    <w:rsid w:val="0091771A"/>
    <w:rsid w:val="00921C18"/>
    <w:rsid w:val="00926E83"/>
    <w:rsid w:val="0093319D"/>
    <w:rsid w:val="00934007"/>
    <w:rsid w:val="0094041A"/>
    <w:rsid w:val="00940BE0"/>
    <w:rsid w:val="009411DE"/>
    <w:rsid w:val="0094170F"/>
    <w:rsid w:val="00941D56"/>
    <w:rsid w:val="00943B5D"/>
    <w:rsid w:val="00950908"/>
    <w:rsid w:val="00954B77"/>
    <w:rsid w:val="009571E4"/>
    <w:rsid w:val="009612EB"/>
    <w:rsid w:val="00961BD8"/>
    <w:rsid w:val="0096540C"/>
    <w:rsid w:val="00967D8B"/>
    <w:rsid w:val="00970E3F"/>
    <w:rsid w:val="00973707"/>
    <w:rsid w:val="009769A4"/>
    <w:rsid w:val="00982011"/>
    <w:rsid w:val="00984819"/>
    <w:rsid w:val="0098791B"/>
    <w:rsid w:val="009914EF"/>
    <w:rsid w:val="009931EE"/>
    <w:rsid w:val="00995A86"/>
    <w:rsid w:val="009979EA"/>
    <w:rsid w:val="009A2047"/>
    <w:rsid w:val="009A3CA0"/>
    <w:rsid w:val="009B3AF8"/>
    <w:rsid w:val="009B448C"/>
    <w:rsid w:val="009C12CA"/>
    <w:rsid w:val="009D3A5E"/>
    <w:rsid w:val="009D5C5A"/>
    <w:rsid w:val="009D6A0B"/>
    <w:rsid w:val="009E0ADD"/>
    <w:rsid w:val="009E1DE7"/>
    <w:rsid w:val="009E35F6"/>
    <w:rsid w:val="009E4999"/>
    <w:rsid w:val="009E6F56"/>
    <w:rsid w:val="009F111A"/>
    <w:rsid w:val="009F60D3"/>
    <w:rsid w:val="00A05FE3"/>
    <w:rsid w:val="00A179AD"/>
    <w:rsid w:val="00A20D75"/>
    <w:rsid w:val="00A24E16"/>
    <w:rsid w:val="00A24FFC"/>
    <w:rsid w:val="00A25A79"/>
    <w:rsid w:val="00A26311"/>
    <w:rsid w:val="00A306D7"/>
    <w:rsid w:val="00A30B25"/>
    <w:rsid w:val="00A322E6"/>
    <w:rsid w:val="00A35775"/>
    <w:rsid w:val="00A46921"/>
    <w:rsid w:val="00A50FDE"/>
    <w:rsid w:val="00A522B1"/>
    <w:rsid w:val="00A5591F"/>
    <w:rsid w:val="00A6174D"/>
    <w:rsid w:val="00A61B74"/>
    <w:rsid w:val="00A627AD"/>
    <w:rsid w:val="00A63A1C"/>
    <w:rsid w:val="00A645D5"/>
    <w:rsid w:val="00A73E44"/>
    <w:rsid w:val="00A770EF"/>
    <w:rsid w:val="00A8346D"/>
    <w:rsid w:val="00A841E5"/>
    <w:rsid w:val="00A90A80"/>
    <w:rsid w:val="00A9324B"/>
    <w:rsid w:val="00A97E18"/>
    <w:rsid w:val="00AA2812"/>
    <w:rsid w:val="00AA72A0"/>
    <w:rsid w:val="00AB0EC9"/>
    <w:rsid w:val="00AC03D6"/>
    <w:rsid w:val="00AC23EA"/>
    <w:rsid w:val="00AC5018"/>
    <w:rsid w:val="00AC6638"/>
    <w:rsid w:val="00AE0E61"/>
    <w:rsid w:val="00AE25B0"/>
    <w:rsid w:val="00AF0331"/>
    <w:rsid w:val="00AF20D2"/>
    <w:rsid w:val="00AF34C1"/>
    <w:rsid w:val="00AF3CC7"/>
    <w:rsid w:val="00AF6008"/>
    <w:rsid w:val="00B00B10"/>
    <w:rsid w:val="00B0175D"/>
    <w:rsid w:val="00B11713"/>
    <w:rsid w:val="00B138F8"/>
    <w:rsid w:val="00B21BA0"/>
    <w:rsid w:val="00B224B2"/>
    <w:rsid w:val="00B242C9"/>
    <w:rsid w:val="00B30A84"/>
    <w:rsid w:val="00B33352"/>
    <w:rsid w:val="00B40488"/>
    <w:rsid w:val="00B41177"/>
    <w:rsid w:val="00B42CE1"/>
    <w:rsid w:val="00B44E5F"/>
    <w:rsid w:val="00B45D36"/>
    <w:rsid w:val="00B465AA"/>
    <w:rsid w:val="00B53F77"/>
    <w:rsid w:val="00B5678C"/>
    <w:rsid w:val="00B6155D"/>
    <w:rsid w:val="00B65339"/>
    <w:rsid w:val="00B75388"/>
    <w:rsid w:val="00B8056A"/>
    <w:rsid w:val="00B81F5E"/>
    <w:rsid w:val="00B84F18"/>
    <w:rsid w:val="00B91C16"/>
    <w:rsid w:val="00BA31A1"/>
    <w:rsid w:val="00BC0C99"/>
    <w:rsid w:val="00BC180A"/>
    <w:rsid w:val="00BD4402"/>
    <w:rsid w:val="00BD5C8E"/>
    <w:rsid w:val="00BD6721"/>
    <w:rsid w:val="00BD76F1"/>
    <w:rsid w:val="00BE744B"/>
    <w:rsid w:val="00BE7C3C"/>
    <w:rsid w:val="00BF3DC3"/>
    <w:rsid w:val="00C140E0"/>
    <w:rsid w:val="00C17901"/>
    <w:rsid w:val="00C20CFB"/>
    <w:rsid w:val="00C35B01"/>
    <w:rsid w:val="00C36C5F"/>
    <w:rsid w:val="00C37BD2"/>
    <w:rsid w:val="00C50269"/>
    <w:rsid w:val="00C508C2"/>
    <w:rsid w:val="00C548CD"/>
    <w:rsid w:val="00C55B3D"/>
    <w:rsid w:val="00C659F5"/>
    <w:rsid w:val="00C73A7B"/>
    <w:rsid w:val="00C779E7"/>
    <w:rsid w:val="00C82CCA"/>
    <w:rsid w:val="00C90F95"/>
    <w:rsid w:val="00C952F5"/>
    <w:rsid w:val="00CA5C2B"/>
    <w:rsid w:val="00CB3B89"/>
    <w:rsid w:val="00CB4625"/>
    <w:rsid w:val="00CC0BD0"/>
    <w:rsid w:val="00CC47BF"/>
    <w:rsid w:val="00CD18A9"/>
    <w:rsid w:val="00CE0308"/>
    <w:rsid w:val="00CE1A30"/>
    <w:rsid w:val="00CF45C0"/>
    <w:rsid w:val="00CF6983"/>
    <w:rsid w:val="00D1479A"/>
    <w:rsid w:val="00D21C2E"/>
    <w:rsid w:val="00D32A9B"/>
    <w:rsid w:val="00D33EDA"/>
    <w:rsid w:val="00D36A49"/>
    <w:rsid w:val="00D42405"/>
    <w:rsid w:val="00D435ED"/>
    <w:rsid w:val="00D479FF"/>
    <w:rsid w:val="00D54783"/>
    <w:rsid w:val="00D72B8F"/>
    <w:rsid w:val="00D75C88"/>
    <w:rsid w:val="00D77778"/>
    <w:rsid w:val="00D845F2"/>
    <w:rsid w:val="00D9685D"/>
    <w:rsid w:val="00D96E70"/>
    <w:rsid w:val="00DA6D54"/>
    <w:rsid w:val="00DB252A"/>
    <w:rsid w:val="00DB3E5A"/>
    <w:rsid w:val="00DC480E"/>
    <w:rsid w:val="00DC7785"/>
    <w:rsid w:val="00DC79F3"/>
    <w:rsid w:val="00DE155C"/>
    <w:rsid w:val="00DE18FC"/>
    <w:rsid w:val="00DF09B1"/>
    <w:rsid w:val="00DF15F2"/>
    <w:rsid w:val="00DF67CF"/>
    <w:rsid w:val="00E00145"/>
    <w:rsid w:val="00E00B40"/>
    <w:rsid w:val="00E0450B"/>
    <w:rsid w:val="00E05591"/>
    <w:rsid w:val="00E057C7"/>
    <w:rsid w:val="00E14A6B"/>
    <w:rsid w:val="00E16690"/>
    <w:rsid w:val="00E22291"/>
    <w:rsid w:val="00E308D7"/>
    <w:rsid w:val="00E41509"/>
    <w:rsid w:val="00E44B2B"/>
    <w:rsid w:val="00E45104"/>
    <w:rsid w:val="00E50D29"/>
    <w:rsid w:val="00E52BAA"/>
    <w:rsid w:val="00E52BE4"/>
    <w:rsid w:val="00E601AF"/>
    <w:rsid w:val="00E621BB"/>
    <w:rsid w:val="00E65AB4"/>
    <w:rsid w:val="00E66746"/>
    <w:rsid w:val="00E709A6"/>
    <w:rsid w:val="00E74220"/>
    <w:rsid w:val="00E77A81"/>
    <w:rsid w:val="00E84359"/>
    <w:rsid w:val="00E84A52"/>
    <w:rsid w:val="00E85D73"/>
    <w:rsid w:val="00E87BDC"/>
    <w:rsid w:val="00E90DFD"/>
    <w:rsid w:val="00E943E0"/>
    <w:rsid w:val="00EA2C13"/>
    <w:rsid w:val="00EA4852"/>
    <w:rsid w:val="00EB2A34"/>
    <w:rsid w:val="00EB44E7"/>
    <w:rsid w:val="00EB512A"/>
    <w:rsid w:val="00EB6A52"/>
    <w:rsid w:val="00EC1295"/>
    <w:rsid w:val="00EC5EE6"/>
    <w:rsid w:val="00EC7C0A"/>
    <w:rsid w:val="00ED2B70"/>
    <w:rsid w:val="00ED392C"/>
    <w:rsid w:val="00ED6C61"/>
    <w:rsid w:val="00EE42D3"/>
    <w:rsid w:val="00EE7806"/>
    <w:rsid w:val="00EF0805"/>
    <w:rsid w:val="00EF097B"/>
    <w:rsid w:val="00EF0DBD"/>
    <w:rsid w:val="00EF3B68"/>
    <w:rsid w:val="00EF639D"/>
    <w:rsid w:val="00EF7E80"/>
    <w:rsid w:val="00F01457"/>
    <w:rsid w:val="00F01AE3"/>
    <w:rsid w:val="00F062F8"/>
    <w:rsid w:val="00F07D1F"/>
    <w:rsid w:val="00F10F14"/>
    <w:rsid w:val="00F12292"/>
    <w:rsid w:val="00F14DB4"/>
    <w:rsid w:val="00F15227"/>
    <w:rsid w:val="00F205EF"/>
    <w:rsid w:val="00F226F2"/>
    <w:rsid w:val="00F261C9"/>
    <w:rsid w:val="00F32616"/>
    <w:rsid w:val="00F32B08"/>
    <w:rsid w:val="00F338F4"/>
    <w:rsid w:val="00F40676"/>
    <w:rsid w:val="00F41C88"/>
    <w:rsid w:val="00F45937"/>
    <w:rsid w:val="00F511CB"/>
    <w:rsid w:val="00F541E5"/>
    <w:rsid w:val="00F60602"/>
    <w:rsid w:val="00F667D7"/>
    <w:rsid w:val="00F7142D"/>
    <w:rsid w:val="00F71B62"/>
    <w:rsid w:val="00F74BB1"/>
    <w:rsid w:val="00F75740"/>
    <w:rsid w:val="00F861E0"/>
    <w:rsid w:val="00F9302B"/>
    <w:rsid w:val="00F95EFD"/>
    <w:rsid w:val="00F964BE"/>
    <w:rsid w:val="00FA2DBC"/>
    <w:rsid w:val="00FA369C"/>
    <w:rsid w:val="00FA6712"/>
    <w:rsid w:val="00FA7DE4"/>
    <w:rsid w:val="00FB34B8"/>
    <w:rsid w:val="00FC06B6"/>
    <w:rsid w:val="00FD021D"/>
    <w:rsid w:val="00FD2C2D"/>
    <w:rsid w:val="00FE2479"/>
    <w:rsid w:val="00FE7224"/>
    <w:rsid w:val="00FF48DF"/>
    <w:rsid w:val="00FF55E5"/>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DA2E"/>
  <w15:chartTrackingRefBased/>
  <w15:docId w15:val="{9F9E3B74-703B-4A1F-812A-11A07088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2B1"/>
    <w:rPr>
      <w:color w:val="0563C1" w:themeColor="hyperlink"/>
      <w:u w:val="single"/>
    </w:rPr>
  </w:style>
  <w:style w:type="character" w:styleId="UnresolvedMention">
    <w:name w:val="Unresolved Mention"/>
    <w:basedOn w:val="DefaultParagraphFont"/>
    <w:uiPriority w:val="99"/>
    <w:semiHidden/>
    <w:unhideWhenUsed/>
    <w:rsid w:val="00A522B1"/>
    <w:rPr>
      <w:color w:val="605E5C"/>
      <w:shd w:val="clear" w:color="auto" w:fill="E1DFDD"/>
    </w:rPr>
  </w:style>
  <w:style w:type="character" w:styleId="FollowedHyperlink">
    <w:name w:val="FollowedHyperlink"/>
    <w:basedOn w:val="DefaultParagraphFont"/>
    <w:uiPriority w:val="99"/>
    <w:semiHidden/>
    <w:unhideWhenUsed/>
    <w:rsid w:val="007154A5"/>
    <w:rPr>
      <w:color w:val="954F72" w:themeColor="followedHyperlink"/>
      <w:u w:val="single"/>
    </w:rPr>
  </w:style>
  <w:style w:type="paragraph" w:styleId="ListParagraph">
    <w:name w:val="List Paragraph"/>
    <w:basedOn w:val="Normal"/>
    <w:uiPriority w:val="34"/>
    <w:qFormat/>
    <w:rsid w:val="009D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student-life/student-services-resources/student-handbook/" TargetMode="External"/><Relationship Id="rId3" Type="http://schemas.openxmlformats.org/officeDocument/2006/relationships/settings" Target="settings.xml"/><Relationship Id="rId7" Type="http://schemas.openxmlformats.org/officeDocument/2006/relationships/hyperlink" Target="https://clep.collegeboard.org/world-langu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fl.org/resources/actfl-proficiency-guidelines-2012/spanish" TargetMode="External"/><Relationship Id="rId11" Type="http://schemas.openxmlformats.org/officeDocument/2006/relationships/fontTable" Target="fontTable.xml"/><Relationship Id="rId5" Type="http://schemas.openxmlformats.org/officeDocument/2006/relationships/hyperlink" Target="mailto:JFS@Reinhardt.edu" TargetMode="External"/><Relationship Id="rId10" Type="http://schemas.openxmlformats.org/officeDocument/2006/relationships/hyperlink" Target="https://www.reinhardt.edu/student-life/student-services-resources/COVID-19-Updates" TargetMode="External"/><Relationship Id="rId4" Type="http://schemas.openxmlformats.org/officeDocument/2006/relationships/webSettings" Target="webSettings.xml"/><Relationship Id="rId9" Type="http://schemas.openxmlformats.org/officeDocument/2006/relationships/hyperlink" Target="http://www.reinhardt.edu/academic-resources/center-for-student-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1307</Words>
  <Characters>7451</Characters>
  <Application>Microsoft Office Word</Application>
  <DocSecurity>0</DocSecurity>
  <Lines>62</Lines>
  <Paragraphs>17</Paragraphs>
  <ScaleCrop>false</ScaleCrop>
  <Company>Reinhardt</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Summey</dc:creator>
  <cp:keywords/>
  <dc:description/>
  <cp:lastModifiedBy>Jennifer Summey</cp:lastModifiedBy>
  <cp:revision>27</cp:revision>
  <dcterms:created xsi:type="dcterms:W3CDTF">2023-08-13T03:22:00Z</dcterms:created>
  <dcterms:modified xsi:type="dcterms:W3CDTF">2023-08-13T03:41:00Z</dcterms:modified>
</cp:coreProperties>
</file>